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2CC" w:rsidRPr="0080672B" w:rsidRDefault="004D5ECE" w:rsidP="004D5ECE">
      <w:pPr>
        <w:contextualSpacing/>
        <w:jc w:val="center"/>
        <w:rPr>
          <w:b/>
        </w:rPr>
      </w:pPr>
      <w:bookmarkStart w:id="0" w:name="_GoBack"/>
      <w:bookmarkEnd w:id="0"/>
      <w:r w:rsidRPr="0080672B">
        <w:rPr>
          <w:b/>
        </w:rPr>
        <w:t>COMMUNITY TEAMWORK, INC.</w:t>
      </w:r>
    </w:p>
    <w:p w:rsidR="004D5ECE" w:rsidRPr="0080672B" w:rsidRDefault="004D5ECE" w:rsidP="004D5ECE">
      <w:pPr>
        <w:contextualSpacing/>
        <w:jc w:val="center"/>
        <w:rPr>
          <w:b/>
        </w:rPr>
      </w:pPr>
      <w:r w:rsidRPr="0080672B">
        <w:rPr>
          <w:b/>
        </w:rPr>
        <w:t>PUBLIC NOTICE OF THE WAI</w:t>
      </w:r>
      <w:r w:rsidR="0098486E" w:rsidRPr="0080672B">
        <w:rPr>
          <w:b/>
        </w:rPr>
        <w:t xml:space="preserve">TING </w:t>
      </w:r>
      <w:r w:rsidRPr="0080672B">
        <w:rPr>
          <w:b/>
        </w:rPr>
        <w:t>LIST OPEN</w:t>
      </w:r>
      <w:r w:rsidR="00D87D77" w:rsidRPr="0080672B">
        <w:rPr>
          <w:b/>
        </w:rPr>
        <w:t>I</w:t>
      </w:r>
      <w:r w:rsidRPr="0080672B">
        <w:rPr>
          <w:b/>
        </w:rPr>
        <w:t>NG AND CLOSING</w:t>
      </w:r>
    </w:p>
    <w:p w:rsidR="004D5ECE" w:rsidRDefault="004D5ECE" w:rsidP="004D5ECE">
      <w:pPr>
        <w:contextualSpacing/>
        <w:jc w:val="center"/>
        <w:rPr>
          <w:b/>
        </w:rPr>
      </w:pPr>
      <w:r w:rsidRPr="0080672B">
        <w:rPr>
          <w:b/>
        </w:rPr>
        <w:t xml:space="preserve">SECTION 8 HOUSING </w:t>
      </w:r>
      <w:r w:rsidR="002D51A7">
        <w:rPr>
          <w:b/>
        </w:rPr>
        <w:t xml:space="preserve">VOUCHER CHOICE </w:t>
      </w:r>
      <w:r w:rsidRPr="0080672B">
        <w:rPr>
          <w:b/>
        </w:rPr>
        <w:t xml:space="preserve">MAINSTREAM </w:t>
      </w:r>
      <w:r w:rsidR="0080672B">
        <w:rPr>
          <w:b/>
        </w:rPr>
        <w:t>PROGRAM</w:t>
      </w:r>
    </w:p>
    <w:p w:rsidR="002D51A7" w:rsidRDefault="002D51A7" w:rsidP="004D5ECE">
      <w:pPr>
        <w:contextualSpacing/>
        <w:jc w:val="center"/>
        <w:rPr>
          <w:b/>
        </w:rPr>
      </w:pPr>
    </w:p>
    <w:p w:rsidR="00991798" w:rsidRDefault="002D51A7" w:rsidP="00C5375C">
      <w:pPr>
        <w:contextualSpacing/>
        <w:rPr>
          <w:b/>
        </w:rPr>
      </w:pPr>
      <w:r w:rsidRPr="00DE786F">
        <w:t xml:space="preserve">Community </w:t>
      </w:r>
      <w:r w:rsidR="00C5375C" w:rsidRPr="00DE786F">
        <w:t>Teamwork, Inc.</w:t>
      </w:r>
      <w:r w:rsidRPr="00DE786F">
        <w:t xml:space="preserve"> </w:t>
      </w:r>
      <w:r w:rsidR="00991798" w:rsidRPr="00DE786F">
        <w:t xml:space="preserve">(CTI) </w:t>
      </w:r>
      <w:r w:rsidRPr="00DE786F">
        <w:t>announces the opening of the Section 8 Housing Choice Voucher Mainstream Prog</w:t>
      </w:r>
      <w:r w:rsidR="00C5375C" w:rsidRPr="00DE786F">
        <w:t xml:space="preserve">ram for </w:t>
      </w:r>
      <w:r w:rsidR="00A5581F">
        <w:t>one week</w:t>
      </w:r>
      <w:r w:rsidR="00C5375C" w:rsidRPr="00DE786F">
        <w:t xml:space="preserve"> </w:t>
      </w:r>
      <w:r w:rsidR="002E1A65" w:rsidRPr="00DE786F">
        <w:t>beginning</w:t>
      </w:r>
      <w:r w:rsidR="002E1A65">
        <w:t xml:space="preserve"> </w:t>
      </w:r>
      <w:r w:rsidR="002E1A65" w:rsidRPr="00DE786F">
        <w:t>Monday</w:t>
      </w:r>
      <w:r w:rsidR="004D15BF" w:rsidRPr="00DE786F">
        <w:t xml:space="preserve"> October</w:t>
      </w:r>
      <w:r w:rsidR="00C5375C" w:rsidRPr="00DE786F">
        <w:t xml:space="preserve"> </w:t>
      </w:r>
      <w:r w:rsidR="00A5581F">
        <w:t>30,</w:t>
      </w:r>
      <w:r w:rsidR="00C5375C" w:rsidRPr="00DE786F">
        <w:t xml:space="preserve"> 2017 </w:t>
      </w:r>
      <w:r w:rsidR="007236E6">
        <w:t>at 8:3</w:t>
      </w:r>
      <w:r w:rsidR="004D15BF" w:rsidRPr="00DE786F">
        <w:t xml:space="preserve">0 AM </w:t>
      </w:r>
      <w:r w:rsidR="00C5375C" w:rsidRPr="00DE786F">
        <w:t>through</w:t>
      </w:r>
      <w:r w:rsidR="00A5581F">
        <w:t xml:space="preserve"> November 3, 2017</w:t>
      </w:r>
      <w:r w:rsidR="00C5375C" w:rsidRPr="00DE786F">
        <w:t xml:space="preserve"> </w:t>
      </w:r>
      <w:r w:rsidR="004D15BF" w:rsidRPr="00DE786F">
        <w:t>until</w:t>
      </w:r>
      <w:r w:rsidR="00C5375C" w:rsidRPr="00DE786F">
        <w:t xml:space="preserve"> 5:00 PM.</w:t>
      </w:r>
      <w:r w:rsidR="00C5375C">
        <w:rPr>
          <w:b/>
        </w:rPr>
        <w:t xml:space="preserve">  </w:t>
      </w:r>
      <w:r w:rsidR="00104AD9">
        <w:rPr>
          <w:b/>
        </w:rPr>
        <w:t xml:space="preserve">In order to participate in the Mainstream program the head of household, </w:t>
      </w:r>
      <w:r w:rsidR="00991798">
        <w:rPr>
          <w:b/>
        </w:rPr>
        <w:t>spouse</w:t>
      </w:r>
      <w:r w:rsidR="003B7B67">
        <w:rPr>
          <w:b/>
        </w:rPr>
        <w:t>, or</w:t>
      </w:r>
      <w:r w:rsidR="00A65426">
        <w:rPr>
          <w:b/>
        </w:rPr>
        <w:t xml:space="preserve"> </w:t>
      </w:r>
      <w:r w:rsidR="00991798">
        <w:rPr>
          <w:b/>
        </w:rPr>
        <w:t>co</w:t>
      </w:r>
      <w:r w:rsidR="00104AD9">
        <w:rPr>
          <w:b/>
        </w:rPr>
        <w:t>-head</w:t>
      </w:r>
      <w:r w:rsidR="003B7B67">
        <w:rPr>
          <w:b/>
        </w:rPr>
        <w:t xml:space="preserve"> </w:t>
      </w:r>
      <w:r w:rsidR="00991798">
        <w:rPr>
          <w:b/>
        </w:rPr>
        <w:t>must be a non-elderly person with a disability.</w:t>
      </w:r>
    </w:p>
    <w:p w:rsidR="00991798" w:rsidRDefault="00991798" w:rsidP="00C5375C">
      <w:pPr>
        <w:contextualSpacing/>
        <w:rPr>
          <w:b/>
        </w:rPr>
      </w:pPr>
    </w:p>
    <w:p w:rsidR="00991798" w:rsidRPr="00836E25" w:rsidRDefault="00A5581F" w:rsidP="00C5375C">
      <w:pPr>
        <w:contextualSpacing/>
      </w:pPr>
      <w:r>
        <w:t xml:space="preserve">There is no advantage to being first in line as the waiting list will be established by random order regardless of the date and time the application is received.   </w:t>
      </w:r>
      <w:r w:rsidR="00991798" w:rsidRPr="00836E25">
        <w:t xml:space="preserve">CTI’s Mainstream </w:t>
      </w:r>
      <w:r w:rsidR="008F3DE6" w:rsidRPr="00836E25">
        <w:t>Waiting List</w:t>
      </w:r>
      <w:r w:rsidR="00991798" w:rsidRPr="00836E25">
        <w:t xml:space="preserve"> will be limited to </w:t>
      </w:r>
      <w:r w:rsidR="00C65E47">
        <w:t>150</w:t>
      </w:r>
      <w:r w:rsidR="00991798" w:rsidRPr="00836E25">
        <w:t xml:space="preserve"> application slots regardless of the number of applications CTI receives.  The waiting list will be established by random order</w:t>
      </w:r>
      <w:r>
        <w:t xml:space="preserve">.  </w:t>
      </w:r>
      <w:r w:rsidR="00991798" w:rsidRPr="00836E25">
        <w:t xml:space="preserve">Applicants who are not selected for one of the </w:t>
      </w:r>
      <w:r w:rsidR="00C65E47">
        <w:t>150</w:t>
      </w:r>
      <w:r w:rsidR="00991798" w:rsidRPr="00836E25">
        <w:t xml:space="preserve"> slots will receive a letter indicating that they were not selected for placement on the waiting list.  </w:t>
      </w:r>
    </w:p>
    <w:p w:rsidR="00030000" w:rsidRPr="00836E25" w:rsidRDefault="00030000" w:rsidP="00C5375C">
      <w:pPr>
        <w:contextualSpacing/>
      </w:pPr>
    </w:p>
    <w:p w:rsidR="00EC66F9" w:rsidRDefault="00030000" w:rsidP="00C5375C">
      <w:pPr>
        <w:contextualSpacing/>
      </w:pPr>
      <w:r w:rsidRPr="00836E25">
        <w:t xml:space="preserve">To obtain an application you may 1) Visit the offices listed </w:t>
      </w:r>
      <w:r w:rsidR="002D64AD">
        <w:t xml:space="preserve">below; 2) Call 978-654-5726; </w:t>
      </w:r>
      <w:r w:rsidRPr="00836E25">
        <w:t xml:space="preserve">3) submit a written request that an application be mailed you.  CTI will not be responsible for the </w:t>
      </w:r>
      <w:r w:rsidR="000E7E00" w:rsidRPr="00836E25">
        <w:t>applicant’s</w:t>
      </w:r>
      <w:r w:rsidR="009C4913">
        <w:t xml:space="preserve"> receipt of mailed applications: 4) visit our web site at </w:t>
      </w:r>
      <w:hyperlink r:id="rId5" w:history="1">
        <w:r w:rsidR="009C4913" w:rsidRPr="00D65C72">
          <w:rPr>
            <w:rStyle w:val="Hyperlink"/>
          </w:rPr>
          <w:t>www.commteam.org</w:t>
        </w:r>
      </w:hyperlink>
      <w:r w:rsidR="009C4913">
        <w:t xml:space="preserve"> to print a Mainstream</w:t>
      </w:r>
      <w:r w:rsidR="004353E4">
        <w:t xml:space="preserve"> Housing</w:t>
      </w:r>
      <w:r w:rsidR="009C4913">
        <w:t xml:space="preserve"> application.  Applications will not be sent or accepted by e-mail or FAX.  Only one application per household will be accepted.  </w:t>
      </w:r>
      <w:r w:rsidRPr="00836E25">
        <w:t xml:space="preserve">  </w:t>
      </w:r>
      <w:r w:rsidR="007E06CB">
        <w:t xml:space="preserve">Completed applications must be returned to CTI no later than 5:00 PM on </w:t>
      </w:r>
      <w:r w:rsidR="004353E4">
        <w:t>November 3,</w:t>
      </w:r>
      <w:r w:rsidR="001E68C1">
        <w:t xml:space="preserve"> 2017</w:t>
      </w:r>
      <w:r w:rsidR="007E06CB">
        <w:t xml:space="preserve"> or postmarked no later than </w:t>
      </w:r>
      <w:r w:rsidR="004353E4">
        <w:t>Friday November 3</w:t>
      </w:r>
      <w:r w:rsidR="007E06CB">
        <w:t>,</w:t>
      </w:r>
      <w:r w:rsidR="001E68C1">
        <w:t xml:space="preserve"> </w:t>
      </w:r>
      <w:r w:rsidR="007E06CB">
        <w:t>2017.</w:t>
      </w:r>
      <w:r w:rsidR="00AE411A">
        <w:t xml:space="preserve"> No applications will be accepted after that time.  </w:t>
      </w:r>
      <w:r w:rsidR="00EC66F9">
        <w:t>Applications will be accepted without regard to race, color, creed, sex, religion, handicap, disability, sexual orientation, marital status, national origin.  Applying for this program will not affect your placement on any other rental assistance or public housing waiting list.</w:t>
      </w:r>
    </w:p>
    <w:p w:rsidR="001E68C1" w:rsidRDefault="001E68C1" w:rsidP="00C5375C">
      <w:pPr>
        <w:contextualSpacing/>
      </w:pPr>
    </w:p>
    <w:p w:rsidR="004353E4" w:rsidRDefault="004353E4" w:rsidP="00C5375C">
      <w:pPr>
        <w:contextualSpacing/>
      </w:pPr>
      <w:r>
        <w:t>Applications will be distributed at:</w:t>
      </w:r>
    </w:p>
    <w:p w:rsidR="004353E4" w:rsidRDefault="004353E4" w:rsidP="00C5375C">
      <w:pPr>
        <w:contextualSpacing/>
      </w:pPr>
      <w:r>
        <w:t>Community Teamwork, Inc.</w:t>
      </w:r>
      <w:r>
        <w:tab/>
      </w:r>
      <w:r>
        <w:tab/>
      </w:r>
      <w:r>
        <w:tab/>
        <w:t xml:space="preserve">The Northeast Independent Living Program, Inc. </w:t>
      </w:r>
    </w:p>
    <w:p w:rsidR="004353E4" w:rsidRDefault="004353E4" w:rsidP="00C5375C">
      <w:pPr>
        <w:contextualSpacing/>
      </w:pPr>
      <w:r>
        <w:t>155</w:t>
      </w:r>
      <w:r w:rsidR="007236E6">
        <w:t xml:space="preserve"> Merrimack</w:t>
      </w:r>
      <w:r>
        <w:t xml:space="preserve"> Street</w:t>
      </w:r>
      <w:r w:rsidR="00AB685C">
        <w:tab/>
      </w:r>
      <w:r w:rsidR="00AB685C">
        <w:tab/>
      </w:r>
      <w:r w:rsidR="00AB685C">
        <w:tab/>
      </w:r>
      <w:r w:rsidR="00AB685C">
        <w:tab/>
        <w:t>20 Ballard Road</w:t>
      </w:r>
    </w:p>
    <w:p w:rsidR="004353E4" w:rsidRPr="00836E25" w:rsidRDefault="004353E4" w:rsidP="00C5375C">
      <w:pPr>
        <w:contextualSpacing/>
      </w:pPr>
      <w:r>
        <w:t>Lowell, MA 01852</w:t>
      </w:r>
      <w:r w:rsidR="00AB685C">
        <w:tab/>
      </w:r>
      <w:r w:rsidR="00AB685C">
        <w:tab/>
      </w:r>
      <w:r w:rsidR="00AB685C">
        <w:tab/>
      </w:r>
      <w:r w:rsidR="00AB685C">
        <w:tab/>
        <w:t>Lawrence, MA 01843</w:t>
      </w:r>
    </w:p>
    <w:p w:rsidR="00991798" w:rsidRDefault="00AB685C" w:rsidP="00C5375C">
      <w:pPr>
        <w:contextualSpacing/>
        <w:rPr>
          <w:b/>
        </w:rPr>
      </w:pPr>
      <w:r>
        <w:rPr>
          <w:b/>
        </w:rPr>
        <w:t>Open: 8:30</w:t>
      </w:r>
      <w:r w:rsidR="000E60D8">
        <w:rPr>
          <w:b/>
        </w:rPr>
        <w:t xml:space="preserve"> </w:t>
      </w:r>
      <w:r>
        <w:rPr>
          <w:b/>
        </w:rPr>
        <w:t>AM-5:00 PM</w:t>
      </w:r>
      <w:r w:rsidR="00474B87">
        <w:rPr>
          <w:b/>
        </w:rPr>
        <w:tab/>
      </w:r>
      <w:r w:rsidR="00474B87">
        <w:rPr>
          <w:b/>
        </w:rPr>
        <w:tab/>
      </w:r>
      <w:r w:rsidR="00474B87">
        <w:rPr>
          <w:b/>
        </w:rPr>
        <w:tab/>
        <w:t>Open: 9:00</w:t>
      </w:r>
      <w:r w:rsidR="000E60D8">
        <w:rPr>
          <w:b/>
        </w:rPr>
        <w:t xml:space="preserve"> </w:t>
      </w:r>
      <w:r w:rsidR="00474B87">
        <w:rPr>
          <w:b/>
        </w:rPr>
        <w:t>AM-5:00 PM</w:t>
      </w:r>
      <w:r w:rsidR="00474B87">
        <w:rPr>
          <w:b/>
        </w:rPr>
        <w:tab/>
      </w:r>
    </w:p>
    <w:p w:rsidR="00474B87" w:rsidRDefault="00AB685C" w:rsidP="00474B87">
      <w:pPr>
        <w:contextualSpacing/>
        <w:rPr>
          <w:b/>
        </w:rPr>
      </w:pPr>
      <w:r>
        <w:rPr>
          <w:b/>
        </w:rPr>
        <w:t xml:space="preserve">Monday, Tuesday, Thursday &amp; </w:t>
      </w:r>
      <w:r w:rsidR="00474B87">
        <w:rPr>
          <w:b/>
        </w:rPr>
        <w:t>Friday                  Monday, Tuesday, Wednesday, Thursday &amp; Friday</w:t>
      </w:r>
    </w:p>
    <w:p w:rsidR="00AB685C" w:rsidRDefault="00AB685C" w:rsidP="00AB685C">
      <w:pPr>
        <w:contextualSpacing/>
        <w:rPr>
          <w:b/>
        </w:rPr>
      </w:pPr>
      <w:r>
        <w:rPr>
          <w:b/>
        </w:rPr>
        <w:t>Open: 8:30</w:t>
      </w:r>
      <w:r w:rsidR="000E60D8">
        <w:rPr>
          <w:b/>
        </w:rPr>
        <w:t xml:space="preserve"> </w:t>
      </w:r>
      <w:r>
        <w:rPr>
          <w:b/>
        </w:rPr>
        <w:t>AM</w:t>
      </w:r>
      <w:r w:rsidR="000E60D8">
        <w:rPr>
          <w:b/>
        </w:rPr>
        <w:t xml:space="preserve"> </w:t>
      </w:r>
      <w:r>
        <w:rPr>
          <w:b/>
        </w:rPr>
        <w:t>-7:00 PM Every Wednesday</w:t>
      </w:r>
    </w:p>
    <w:p w:rsidR="002D51A7" w:rsidRDefault="002D51A7" w:rsidP="00AB685C">
      <w:pPr>
        <w:contextualSpacing/>
        <w:rPr>
          <w:b/>
        </w:rPr>
      </w:pPr>
    </w:p>
    <w:p w:rsidR="002D51A7" w:rsidRPr="0080672B" w:rsidRDefault="002F5A17" w:rsidP="004D5ECE">
      <w:pPr>
        <w:contextualSpacing/>
        <w:jc w:val="center"/>
        <w:rPr>
          <w:b/>
        </w:rPr>
      </w:pPr>
      <w:r>
        <w:rPr>
          <w:rFonts w:ascii="Arial" w:hAnsi="Arial" w:cs="Arial"/>
          <w:noProof/>
          <w:color w:val="001BA0"/>
          <w:sz w:val="20"/>
          <w:szCs w:val="20"/>
        </w:rPr>
        <w:drawing>
          <wp:inline distT="0" distB="0" distL="0" distR="0" wp14:anchorId="633C8C21" wp14:editId="109B770A">
            <wp:extent cx="1581150" cy="1533525"/>
            <wp:effectExtent l="0" t="0" r="0" b="9525"/>
            <wp:docPr id="2" name="Picture 2" descr="Image result for hud fair housing logo downloa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ud fair housing logo downloa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1533525"/>
                    </a:xfrm>
                    <a:prstGeom prst="rect">
                      <a:avLst/>
                    </a:prstGeom>
                    <a:noFill/>
                    <a:ln>
                      <a:noFill/>
                    </a:ln>
                  </pic:spPr>
                </pic:pic>
              </a:graphicData>
            </a:graphic>
          </wp:inline>
        </w:drawing>
      </w:r>
    </w:p>
    <w:sectPr w:rsidR="002D51A7" w:rsidRPr="00806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CE"/>
    <w:rsid w:val="00030000"/>
    <w:rsid w:val="000E60D8"/>
    <w:rsid w:val="000E7E00"/>
    <w:rsid w:val="00104AD9"/>
    <w:rsid w:val="001E68C1"/>
    <w:rsid w:val="002D51A7"/>
    <w:rsid w:val="002D64AD"/>
    <w:rsid w:val="002E1A65"/>
    <w:rsid w:val="002F5A17"/>
    <w:rsid w:val="003B7B67"/>
    <w:rsid w:val="004353E4"/>
    <w:rsid w:val="00473482"/>
    <w:rsid w:val="00474B87"/>
    <w:rsid w:val="004D15BF"/>
    <w:rsid w:val="004D5ECE"/>
    <w:rsid w:val="006C40E7"/>
    <w:rsid w:val="007236E6"/>
    <w:rsid w:val="007E06CB"/>
    <w:rsid w:val="0080672B"/>
    <w:rsid w:val="00836E25"/>
    <w:rsid w:val="008762CC"/>
    <w:rsid w:val="008F3DE6"/>
    <w:rsid w:val="0098486E"/>
    <w:rsid w:val="00991798"/>
    <w:rsid w:val="009C4913"/>
    <w:rsid w:val="00A5581F"/>
    <w:rsid w:val="00A65426"/>
    <w:rsid w:val="00AB685C"/>
    <w:rsid w:val="00AE411A"/>
    <w:rsid w:val="00BA0ECF"/>
    <w:rsid w:val="00C5375C"/>
    <w:rsid w:val="00C65E47"/>
    <w:rsid w:val="00D87D77"/>
    <w:rsid w:val="00DE786F"/>
    <w:rsid w:val="00EC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913"/>
    <w:rPr>
      <w:color w:val="0000FF" w:themeColor="hyperlink"/>
      <w:u w:val="single"/>
    </w:rPr>
  </w:style>
  <w:style w:type="paragraph" w:styleId="BalloonText">
    <w:name w:val="Balloon Text"/>
    <w:basedOn w:val="Normal"/>
    <w:link w:val="BalloonTextChar"/>
    <w:uiPriority w:val="99"/>
    <w:semiHidden/>
    <w:unhideWhenUsed/>
    <w:rsid w:val="002F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A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913"/>
    <w:rPr>
      <w:color w:val="0000FF" w:themeColor="hyperlink"/>
      <w:u w:val="single"/>
    </w:rPr>
  </w:style>
  <w:style w:type="paragraph" w:styleId="BalloonText">
    <w:name w:val="Balloon Text"/>
    <w:basedOn w:val="Normal"/>
    <w:link w:val="BalloonTextChar"/>
    <w:uiPriority w:val="99"/>
    <w:semiHidden/>
    <w:unhideWhenUsed/>
    <w:rsid w:val="002F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ing.com/images/search?view=detailV2&amp;ccid=lI5JGoub&amp;id=3CDB44082679C4D901602A706B8A2ECC95A2FCA1&amp;thid=OIP.lI5JGoubnbMS0RY5X_s4cQDrDk&amp;q=hud+fair+housing+logo+download&amp;simid=608016471551640481&amp;selectedIndex=0" TargetMode="External"/><Relationship Id="rId5" Type="http://schemas.openxmlformats.org/officeDocument/2006/relationships/hyperlink" Target="http://www.commteam.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Healey</dc:creator>
  <cp:lastModifiedBy>Julia</cp:lastModifiedBy>
  <cp:revision>2</cp:revision>
  <cp:lastPrinted>2017-10-18T16:44:00Z</cp:lastPrinted>
  <dcterms:created xsi:type="dcterms:W3CDTF">2017-10-27T15:35:00Z</dcterms:created>
  <dcterms:modified xsi:type="dcterms:W3CDTF">2017-10-27T15:35:00Z</dcterms:modified>
</cp:coreProperties>
</file>