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3" w:rsidRDefault="007E1273" w:rsidP="007E1273">
      <w:pPr>
        <w:ind w:left="288" w:right="1008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362075" cy="1200150"/>
            <wp:effectExtent l="0" t="0" r="9525" b="0"/>
            <wp:docPr id="4" name="Picture 4" descr="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>
        <w:rPr>
          <w:b/>
          <w:noProof/>
        </w:rPr>
        <w:drawing>
          <wp:inline distT="0" distB="0" distL="0" distR="0">
            <wp:extent cx="1790700" cy="923925"/>
            <wp:effectExtent l="0" t="0" r="0" b="9525"/>
            <wp:docPr id="3" name="Picture 3" descr="cti_logo_50th-anniv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i_logo_50th-anniv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73" w:rsidRDefault="007E1273" w:rsidP="007E1273">
      <w:pPr>
        <w:ind w:left="288" w:right="1008"/>
        <w:rPr>
          <w:b/>
        </w:rPr>
      </w:pPr>
    </w:p>
    <w:p w:rsidR="007E1273" w:rsidRDefault="007E1273" w:rsidP="007E1273">
      <w:pPr>
        <w:ind w:left="288" w:right="1008"/>
      </w:pPr>
      <w:r>
        <w:rPr>
          <w:b/>
        </w:rPr>
        <w:t xml:space="preserve">        </w:t>
      </w:r>
      <w:r>
        <w:tab/>
      </w:r>
      <w:r>
        <w:tab/>
        <w:t xml:space="preserve">                                 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PLEASE REGISTER ONLINE AT </w:t>
      </w:r>
      <w:hyperlink r:id="rId6" w:history="1">
        <w:r>
          <w:rPr>
            <w:rStyle w:val="Hyperlink"/>
            <w:sz w:val="22"/>
            <w:szCs w:val="22"/>
          </w:rPr>
          <w:t>www.commteam.org</w:t>
        </w:r>
      </w:hyperlink>
      <w:r>
        <w:rPr>
          <w:color w:val="000080"/>
          <w:sz w:val="22"/>
          <w:szCs w:val="22"/>
        </w:rPr>
        <w:t xml:space="preserve"> or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EMAIL CATHY DYL at </w:t>
      </w:r>
      <w:hyperlink r:id="rId7" w:history="1">
        <w:r>
          <w:rPr>
            <w:rStyle w:val="Hyperlink"/>
            <w:sz w:val="22"/>
            <w:szCs w:val="22"/>
          </w:rPr>
          <w:t>cdyl@commteam.org</w:t>
        </w:r>
      </w:hyperlink>
      <w:r>
        <w:rPr>
          <w:color w:val="000080"/>
          <w:sz w:val="22"/>
          <w:szCs w:val="22"/>
        </w:rPr>
        <w:t xml:space="preserve"> </w:t>
      </w:r>
      <w:r w:rsidR="00580569">
        <w:rPr>
          <w:color w:val="000080"/>
          <w:sz w:val="22"/>
          <w:szCs w:val="22"/>
        </w:rPr>
        <w:t>for addresses and questions</w:t>
      </w:r>
    </w:p>
    <w:p w:rsidR="007E1273" w:rsidRDefault="007E1273" w:rsidP="007E1273">
      <w:pPr>
        <w:pStyle w:val="BodyText"/>
        <w:rPr>
          <w:color w:val="000080"/>
          <w:sz w:val="22"/>
          <w:szCs w:val="22"/>
        </w:rPr>
      </w:pP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All  Pre – Purchase First Time Home Buyer seminars are $60 per Household</w:t>
      </w: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</w:p>
    <w:p w:rsidR="007E1273" w:rsidRDefault="00D46C7C" w:rsidP="007E1273">
      <w:pPr>
        <w:pStyle w:val="BodyText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HOME BUYER SEMINARS - 2019</w:t>
      </w:r>
    </w:p>
    <w:p w:rsidR="007E1273" w:rsidRDefault="007E1273" w:rsidP="007E1273">
      <w:pPr>
        <w:pStyle w:val="BodyText"/>
        <w:jc w:val="left"/>
        <w:rPr>
          <w:color w:val="000080"/>
          <w:sz w:val="22"/>
          <w:szCs w:val="22"/>
        </w:rPr>
      </w:pPr>
    </w:p>
    <w:p w:rsidR="007E1273" w:rsidRDefault="007E1273" w:rsidP="007B785B">
      <w:pPr>
        <w:pStyle w:val="BodyText"/>
        <w:rPr>
          <w:sz w:val="16"/>
          <w:szCs w:val="16"/>
        </w:rPr>
      </w:pPr>
    </w:p>
    <w:tbl>
      <w:tblPr>
        <w:tblW w:w="7200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340"/>
        <w:gridCol w:w="2430"/>
      </w:tblGrid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Dates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color w:val="943634"/>
              </w:rPr>
            </w:pPr>
            <w:r>
              <w:rPr>
                <w:color w:val="943634"/>
              </w:rPr>
              <w:t>Time</w:t>
            </w:r>
          </w:p>
        </w:tc>
      </w:tr>
      <w:tr w:rsidR="007319C7" w:rsidTr="00636EE3">
        <w:trPr>
          <w:trHeight w:val="2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 12 &amp;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 26 &amp; Feb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</w:t>
            </w:r>
            <w:r w:rsidR="005346C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-1:30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Feb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Feb 23 &amp; Mar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 19, 21,</w:t>
            </w:r>
            <w:r w:rsidR="000218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26, </w:t>
            </w:r>
            <w:r w:rsidR="000218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Chelmsford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6:15 p.m. – 8:30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 6 &amp;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April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4 &amp;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Billerica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11 &amp;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Melrose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June 1 &amp;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June 15 &amp;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July 20 &amp;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 14 &amp;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Woburn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Pr="001C1B41" w:rsidRDefault="007319C7" w:rsidP="007B785B">
            <w:pPr>
              <w:pStyle w:val="BodyTex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 21 &amp; 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22,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23,</w:t>
            </w:r>
            <w:r w:rsidR="00D716F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29, 30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Billerica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6:15 p.m. – 8:30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 19 &amp;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Wakefield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- 1:30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 9 &amp;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Beverly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  <w:tr w:rsidR="007319C7" w:rsidTr="00636EE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December 7 &amp;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7" w:rsidRDefault="007319C7" w:rsidP="007B785B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8:45 a.m. – 1:30 p.m.</w:t>
            </w:r>
          </w:p>
        </w:tc>
      </w:tr>
    </w:tbl>
    <w:p w:rsidR="007E1273" w:rsidRDefault="007E1273" w:rsidP="007B785B">
      <w:pPr>
        <w:pStyle w:val="BodyText"/>
        <w:rPr>
          <w:sz w:val="22"/>
          <w:szCs w:val="22"/>
        </w:rPr>
      </w:pPr>
    </w:p>
    <w:p w:rsidR="007E1273" w:rsidRDefault="007E1273" w:rsidP="007E1273">
      <w:pPr>
        <w:pStyle w:val="BodyText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2" name="Picture 2" descr="j040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63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923925" cy="828675"/>
            <wp:effectExtent l="0" t="0" r="9525" b="9525"/>
            <wp:docPr id="1" name="Picture 1" descr="H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E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07" w:rsidRDefault="00E93F07"/>
    <w:p w:rsidR="005777D2" w:rsidRDefault="005777D2"/>
    <w:p w:rsidR="005777D2" w:rsidRDefault="005777D2"/>
    <w:p w:rsidR="005777D2" w:rsidRDefault="005777D2"/>
    <w:p w:rsidR="005777D2" w:rsidRDefault="005777D2"/>
    <w:p w:rsidR="005777D2" w:rsidRDefault="005777D2"/>
    <w:p w:rsidR="005777D2" w:rsidRDefault="005777D2">
      <w:r>
        <w:t>11/11/18</w:t>
      </w:r>
      <w:r>
        <w:tab/>
      </w:r>
    </w:p>
    <w:sectPr w:rsidR="005777D2" w:rsidSect="00E74486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2"/>
    <w:rsid w:val="0000760F"/>
    <w:rsid w:val="00021831"/>
    <w:rsid w:val="00045FD5"/>
    <w:rsid w:val="0008327A"/>
    <w:rsid w:val="0009097C"/>
    <w:rsid w:val="000D1006"/>
    <w:rsid w:val="000E1A01"/>
    <w:rsid w:val="00127304"/>
    <w:rsid w:val="001B61C8"/>
    <w:rsid w:val="001C1B41"/>
    <w:rsid w:val="001C30F5"/>
    <w:rsid w:val="00217B8B"/>
    <w:rsid w:val="002C54A8"/>
    <w:rsid w:val="002E7DDF"/>
    <w:rsid w:val="0035390E"/>
    <w:rsid w:val="003823DA"/>
    <w:rsid w:val="003F3067"/>
    <w:rsid w:val="0046673F"/>
    <w:rsid w:val="004C73DD"/>
    <w:rsid w:val="004D0DFE"/>
    <w:rsid w:val="004D1991"/>
    <w:rsid w:val="004F0B50"/>
    <w:rsid w:val="005207FF"/>
    <w:rsid w:val="0053338B"/>
    <w:rsid w:val="005346C9"/>
    <w:rsid w:val="005777D2"/>
    <w:rsid w:val="00580569"/>
    <w:rsid w:val="005E206C"/>
    <w:rsid w:val="006231C4"/>
    <w:rsid w:val="00636EE3"/>
    <w:rsid w:val="006A4079"/>
    <w:rsid w:val="00705033"/>
    <w:rsid w:val="00725FE3"/>
    <w:rsid w:val="007319C7"/>
    <w:rsid w:val="007B50CD"/>
    <w:rsid w:val="007B785B"/>
    <w:rsid w:val="007C31CE"/>
    <w:rsid w:val="007C5CAD"/>
    <w:rsid w:val="007E1273"/>
    <w:rsid w:val="008C0B35"/>
    <w:rsid w:val="008C5081"/>
    <w:rsid w:val="00936162"/>
    <w:rsid w:val="009B3472"/>
    <w:rsid w:val="009C200C"/>
    <w:rsid w:val="009D7D02"/>
    <w:rsid w:val="00A277E4"/>
    <w:rsid w:val="00A90999"/>
    <w:rsid w:val="00AA0CAD"/>
    <w:rsid w:val="00AC257B"/>
    <w:rsid w:val="00B34C97"/>
    <w:rsid w:val="00B605F4"/>
    <w:rsid w:val="00B83E06"/>
    <w:rsid w:val="00BC7B99"/>
    <w:rsid w:val="00C05A69"/>
    <w:rsid w:val="00C23CDC"/>
    <w:rsid w:val="00C32C23"/>
    <w:rsid w:val="00CA5D63"/>
    <w:rsid w:val="00CB4362"/>
    <w:rsid w:val="00CD7F2A"/>
    <w:rsid w:val="00D3373E"/>
    <w:rsid w:val="00D46C7C"/>
    <w:rsid w:val="00D716F5"/>
    <w:rsid w:val="00DC7C31"/>
    <w:rsid w:val="00DD79B4"/>
    <w:rsid w:val="00DE5DED"/>
    <w:rsid w:val="00DE6888"/>
    <w:rsid w:val="00E117EF"/>
    <w:rsid w:val="00E3362C"/>
    <w:rsid w:val="00E412BA"/>
    <w:rsid w:val="00E52F38"/>
    <w:rsid w:val="00E74486"/>
    <w:rsid w:val="00E93F07"/>
    <w:rsid w:val="00F14E63"/>
    <w:rsid w:val="00F245D4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3A635-5EEA-4815-9467-59EE674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127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E127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E1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mailto:cdyl@commte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tea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CathyD</dc:creator>
  <cp:lastModifiedBy>Julia Ripa</cp:lastModifiedBy>
  <cp:revision>2</cp:revision>
  <cp:lastPrinted>2018-11-10T13:54:00Z</cp:lastPrinted>
  <dcterms:created xsi:type="dcterms:W3CDTF">2018-11-26T14:48:00Z</dcterms:created>
  <dcterms:modified xsi:type="dcterms:W3CDTF">2018-11-26T14:48:00Z</dcterms:modified>
</cp:coreProperties>
</file>