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273" w:rsidRDefault="00311A45" w:rsidP="007E1273">
      <w:pPr>
        <w:ind w:left="288" w:right="1008"/>
        <w:rPr>
          <w:b/>
        </w:rPr>
      </w:pPr>
      <w:r>
        <w:rPr>
          <w:b/>
          <w:noProof/>
        </w:rPr>
        <w:drawing>
          <wp:inline distT="0" distB="0" distL="0" distR="0">
            <wp:extent cx="1476375" cy="1476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ti_logo-color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1273">
        <w:rPr>
          <w:b/>
        </w:rPr>
        <w:t xml:space="preserve">                                      </w:t>
      </w:r>
      <w:r>
        <w:rPr>
          <w:b/>
          <w:noProof/>
        </w:rPr>
        <w:drawing>
          <wp:inline distT="0" distB="0" distL="0" distR="0">
            <wp:extent cx="1722583" cy="11842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ti_logo_50th-anniv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266" cy="119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273" w:rsidRDefault="007E1273" w:rsidP="007E1273">
      <w:pPr>
        <w:ind w:left="288" w:right="1008"/>
        <w:rPr>
          <w:b/>
        </w:rPr>
      </w:pPr>
    </w:p>
    <w:p w:rsidR="007E1273" w:rsidRDefault="007E1273" w:rsidP="007E1273">
      <w:pPr>
        <w:ind w:left="288" w:right="1008"/>
      </w:pPr>
      <w:r>
        <w:rPr>
          <w:b/>
        </w:rPr>
        <w:t xml:space="preserve">        </w:t>
      </w:r>
      <w:r>
        <w:tab/>
      </w:r>
      <w:r>
        <w:tab/>
        <w:t xml:space="preserve">                                 </w:t>
      </w:r>
    </w:p>
    <w:p w:rsidR="007E1273" w:rsidRDefault="007E1273" w:rsidP="007E1273">
      <w:pPr>
        <w:pStyle w:val="BodyText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PLEASE REGISTER ONLINE AT </w:t>
      </w:r>
      <w:hyperlink r:id="rId6" w:history="1">
        <w:r>
          <w:rPr>
            <w:rStyle w:val="Hyperlink"/>
            <w:sz w:val="22"/>
            <w:szCs w:val="22"/>
          </w:rPr>
          <w:t>www.commteam.org</w:t>
        </w:r>
      </w:hyperlink>
      <w:r>
        <w:rPr>
          <w:color w:val="000080"/>
          <w:sz w:val="22"/>
          <w:szCs w:val="22"/>
        </w:rPr>
        <w:t xml:space="preserve"> or</w:t>
      </w:r>
    </w:p>
    <w:p w:rsidR="007E1273" w:rsidRDefault="007E1273" w:rsidP="007E1273">
      <w:pPr>
        <w:pStyle w:val="BodyText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EMAIL CATHY DYL at </w:t>
      </w:r>
      <w:hyperlink r:id="rId7" w:history="1">
        <w:r>
          <w:rPr>
            <w:rStyle w:val="Hyperlink"/>
            <w:sz w:val="22"/>
            <w:szCs w:val="22"/>
          </w:rPr>
          <w:t>cdyl@commteam.org</w:t>
        </w:r>
      </w:hyperlink>
      <w:r>
        <w:rPr>
          <w:color w:val="000080"/>
          <w:sz w:val="22"/>
          <w:szCs w:val="22"/>
        </w:rPr>
        <w:t xml:space="preserve"> </w:t>
      </w:r>
      <w:r w:rsidR="00580569">
        <w:rPr>
          <w:color w:val="000080"/>
          <w:sz w:val="22"/>
          <w:szCs w:val="22"/>
        </w:rPr>
        <w:t>for addresses and questions</w:t>
      </w:r>
    </w:p>
    <w:p w:rsidR="007E1273" w:rsidRDefault="007E1273" w:rsidP="007E1273">
      <w:pPr>
        <w:pStyle w:val="BodyText"/>
        <w:rPr>
          <w:color w:val="000080"/>
          <w:sz w:val="22"/>
          <w:szCs w:val="22"/>
        </w:rPr>
      </w:pPr>
    </w:p>
    <w:p w:rsidR="007E1273" w:rsidRDefault="007E1273" w:rsidP="007E1273">
      <w:pPr>
        <w:pStyle w:val="BodyText"/>
        <w:jc w:val="left"/>
        <w:rPr>
          <w:color w:val="000080"/>
          <w:sz w:val="22"/>
          <w:szCs w:val="22"/>
        </w:rPr>
      </w:pPr>
      <w:proofErr w:type="gramStart"/>
      <w:r>
        <w:rPr>
          <w:color w:val="000080"/>
          <w:sz w:val="22"/>
          <w:szCs w:val="22"/>
        </w:rPr>
        <w:t>All  Pre</w:t>
      </w:r>
      <w:proofErr w:type="gramEnd"/>
      <w:r>
        <w:rPr>
          <w:color w:val="000080"/>
          <w:sz w:val="22"/>
          <w:szCs w:val="22"/>
        </w:rPr>
        <w:t xml:space="preserve"> – Purchase First Time Home Buyer seminars are $60 per Household</w:t>
      </w:r>
    </w:p>
    <w:p w:rsidR="007E1273" w:rsidRDefault="007E1273" w:rsidP="007E1273">
      <w:pPr>
        <w:pStyle w:val="BodyText"/>
        <w:jc w:val="left"/>
        <w:rPr>
          <w:color w:val="000080"/>
          <w:sz w:val="22"/>
          <w:szCs w:val="22"/>
        </w:rPr>
      </w:pPr>
    </w:p>
    <w:p w:rsidR="007E1273" w:rsidRDefault="00D46C7C" w:rsidP="007E1273">
      <w:pPr>
        <w:pStyle w:val="BodyText"/>
        <w:rPr>
          <w:color w:val="943634"/>
          <w:sz w:val="28"/>
          <w:szCs w:val="28"/>
        </w:rPr>
      </w:pPr>
      <w:r>
        <w:rPr>
          <w:color w:val="943634"/>
          <w:sz w:val="28"/>
          <w:szCs w:val="28"/>
        </w:rPr>
        <w:t>HOME BUYER SEMINARS - 2019</w:t>
      </w:r>
    </w:p>
    <w:p w:rsidR="007E1273" w:rsidRDefault="007E1273" w:rsidP="007E1273">
      <w:pPr>
        <w:pStyle w:val="BodyText"/>
        <w:jc w:val="left"/>
        <w:rPr>
          <w:color w:val="000080"/>
          <w:sz w:val="22"/>
          <w:szCs w:val="22"/>
        </w:rPr>
      </w:pPr>
    </w:p>
    <w:p w:rsidR="007E1273" w:rsidRDefault="007E1273" w:rsidP="007B785B">
      <w:pPr>
        <w:pStyle w:val="BodyText"/>
        <w:rPr>
          <w:sz w:val="16"/>
          <w:szCs w:val="16"/>
        </w:rPr>
      </w:pPr>
    </w:p>
    <w:tbl>
      <w:tblPr>
        <w:tblW w:w="7200" w:type="dxa"/>
        <w:tblInd w:w="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2340"/>
        <w:gridCol w:w="2430"/>
      </w:tblGrid>
      <w:tr w:rsidR="007319C7" w:rsidTr="00636EE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color w:val="943634"/>
              </w:rPr>
            </w:pPr>
            <w:r>
              <w:rPr>
                <w:color w:val="943634"/>
              </w:rPr>
              <w:t>Dates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C7" w:rsidRDefault="007319C7" w:rsidP="007B785B">
            <w:pPr>
              <w:pStyle w:val="BodyText"/>
              <w:rPr>
                <w:color w:val="943634"/>
              </w:rPr>
            </w:pPr>
            <w:r>
              <w:rPr>
                <w:color w:val="943634"/>
              </w:rPr>
              <w:t>Location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C7" w:rsidRDefault="007319C7" w:rsidP="007B785B">
            <w:pPr>
              <w:pStyle w:val="BodyText"/>
              <w:rPr>
                <w:color w:val="943634"/>
              </w:rPr>
            </w:pPr>
            <w:r>
              <w:rPr>
                <w:color w:val="943634"/>
              </w:rPr>
              <w:t>Time</w:t>
            </w:r>
          </w:p>
        </w:tc>
      </w:tr>
      <w:tr w:rsidR="007319C7" w:rsidTr="00636EE3">
        <w:trPr>
          <w:trHeight w:val="25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Jan 12 &amp; 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Salem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8:45 a.m. - 1:30 p.m.</w:t>
            </w:r>
          </w:p>
        </w:tc>
      </w:tr>
      <w:tr w:rsidR="007319C7" w:rsidTr="00636EE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Jan 26 &amp; Feb 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Beverly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8:45 a.m.</w:t>
            </w:r>
            <w:r w:rsidR="005346C9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-1:30 p.m.</w:t>
            </w:r>
          </w:p>
        </w:tc>
      </w:tr>
      <w:tr w:rsidR="007319C7" w:rsidTr="00636EE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Feb 9 &amp; 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Woburn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8:45 a.m. - 1:30 p.m.</w:t>
            </w:r>
          </w:p>
        </w:tc>
      </w:tr>
      <w:tr w:rsidR="007319C7" w:rsidTr="00636EE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Feb 23 &amp; Mar 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Salem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8:45 a.m. – 1:30 p.m.</w:t>
            </w:r>
          </w:p>
        </w:tc>
      </w:tr>
      <w:tr w:rsidR="007319C7" w:rsidTr="00636EE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Mar 9 &amp; 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Woburn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8:45 a.m. – 1:30 p.m.</w:t>
            </w:r>
          </w:p>
        </w:tc>
      </w:tr>
      <w:tr w:rsidR="007319C7" w:rsidTr="00636EE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Mar 19, 21,</w:t>
            </w:r>
            <w:r w:rsidR="00021831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26, </w:t>
            </w:r>
            <w:r w:rsidR="00021831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Chelmsford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6:15 p.m. – 8:30 p.m.</w:t>
            </w:r>
          </w:p>
        </w:tc>
      </w:tr>
      <w:tr w:rsidR="007319C7" w:rsidTr="00636EE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April 6 &amp;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Beverly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8:45 a.m. – 1:30 p.m.</w:t>
            </w:r>
          </w:p>
        </w:tc>
      </w:tr>
      <w:tr w:rsidR="007319C7" w:rsidTr="00636EE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April</w:t>
            </w:r>
            <w:r w:rsidR="009B6F23">
              <w:rPr>
                <w:b w:val="0"/>
                <w:sz w:val="22"/>
                <w:szCs w:val="22"/>
              </w:rPr>
              <w:t xml:space="preserve"> 9, 11, 16, 18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9B6F23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Wakefield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311A45" w:rsidP="00311A45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6:15 a.m. – 8:30 p.m. </w:t>
            </w:r>
          </w:p>
        </w:tc>
      </w:tr>
      <w:tr w:rsidR="007319C7" w:rsidTr="00636EE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May 4 &amp; 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Billerica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8:45 a.m. – 1:30 p.m.</w:t>
            </w:r>
          </w:p>
        </w:tc>
      </w:tr>
      <w:tr w:rsidR="007319C7" w:rsidTr="00636EE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May 11 &amp; 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Melrose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8:45 a.m. – 1:30 p.m.</w:t>
            </w:r>
          </w:p>
        </w:tc>
      </w:tr>
      <w:tr w:rsidR="007319C7" w:rsidTr="00636EE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June 1 &amp; 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Beverly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8:45 a.m. -  1:30 p.m.</w:t>
            </w:r>
          </w:p>
        </w:tc>
      </w:tr>
      <w:tr w:rsidR="007319C7" w:rsidTr="00636EE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June 15 &amp; 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Woburn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8:45 a.m. – 1:30 p.m.</w:t>
            </w:r>
          </w:p>
        </w:tc>
      </w:tr>
      <w:tr w:rsidR="007319C7" w:rsidTr="00636EE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July 20 &amp; 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Woburn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8:45 a.m. – 1:30 p.m.</w:t>
            </w:r>
          </w:p>
        </w:tc>
      </w:tr>
      <w:tr w:rsidR="007319C7" w:rsidTr="00636EE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Sept 14 &amp; 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Woburn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Pr="001C1B41" w:rsidRDefault="007319C7" w:rsidP="007B785B">
            <w:pPr>
              <w:pStyle w:val="BodyText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8:45 a.m. – 1:30 </w:t>
            </w:r>
            <w:proofErr w:type="spellStart"/>
            <w:r>
              <w:rPr>
                <w:b w:val="0"/>
                <w:sz w:val="22"/>
                <w:szCs w:val="22"/>
              </w:rPr>
              <w:t>p.m</w:t>
            </w:r>
            <w:proofErr w:type="spellEnd"/>
          </w:p>
        </w:tc>
      </w:tr>
      <w:tr w:rsidR="007319C7" w:rsidTr="00636EE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Sept 21 &amp; 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Beverly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8:45 a.m. – 1:30 p.m.</w:t>
            </w:r>
          </w:p>
        </w:tc>
      </w:tr>
      <w:tr w:rsidR="007319C7" w:rsidTr="00636EE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Oct</w:t>
            </w:r>
            <w:r w:rsidR="00D716F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 22,</w:t>
            </w:r>
            <w:r w:rsidR="00D716F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23,</w:t>
            </w:r>
            <w:r w:rsidR="00D716F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29, 30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Billerica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6:15 p.m. – 8:30 p.m.</w:t>
            </w:r>
          </w:p>
        </w:tc>
      </w:tr>
      <w:tr w:rsidR="007319C7" w:rsidTr="00636EE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Oct 19 &amp; 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Wakefield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8:45 a.m. - 1:30 p.m.</w:t>
            </w:r>
          </w:p>
        </w:tc>
      </w:tr>
      <w:tr w:rsidR="007319C7" w:rsidTr="00636EE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Nov 9 &amp; 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Beverly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8:45 a.m. – 1:30 p.m.</w:t>
            </w:r>
          </w:p>
        </w:tc>
      </w:tr>
      <w:tr w:rsidR="007319C7" w:rsidTr="00636EE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December 7 &amp; 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Salem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8:45 a.m. – 1:30 p.m.</w:t>
            </w:r>
          </w:p>
        </w:tc>
      </w:tr>
    </w:tbl>
    <w:p w:rsidR="007E1273" w:rsidRDefault="007E1273" w:rsidP="007B785B">
      <w:pPr>
        <w:pStyle w:val="BodyText"/>
        <w:rPr>
          <w:sz w:val="22"/>
          <w:szCs w:val="22"/>
        </w:rPr>
      </w:pPr>
    </w:p>
    <w:p w:rsidR="007E1273" w:rsidRDefault="007E1273" w:rsidP="007E1273">
      <w:pPr>
        <w:pStyle w:val="BodyText"/>
        <w:jc w:val="left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1143000" cy="628650"/>
            <wp:effectExtent l="0" t="0" r="0" b="0"/>
            <wp:docPr id="2" name="Picture 2" descr="j0406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40637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>
            <wp:extent cx="923925" cy="828675"/>
            <wp:effectExtent l="0" t="0" r="9525" b="9525"/>
            <wp:docPr id="1" name="Picture 1" descr="HC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CE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F07" w:rsidRDefault="00E93F07"/>
    <w:p w:rsidR="009B6F23" w:rsidRDefault="009B6F23" w:rsidP="009B6F23"/>
    <w:p w:rsidR="005777D2" w:rsidRDefault="005777D2"/>
    <w:p w:rsidR="005777D2" w:rsidRDefault="005777D2">
      <w:bookmarkStart w:id="0" w:name="_GoBack"/>
      <w:bookmarkEnd w:id="0"/>
    </w:p>
    <w:p w:rsidR="005777D2" w:rsidRDefault="005777D2"/>
    <w:p w:rsidR="005777D2" w:rsidRDefault="005777D2"/>
    <w:p w:rsidR="005777D2" w:rsidRDefault="005777D2"/>
    <w:p w:rsidR="005777D2" w:rsidRDefault="005777D2">
      <w:r>
        <w:t>11/11/18</w:t>
      </w:r>
      <w:r>
        <w:tab/>
      </w:r>
    </w:p>
    <w:sectPr w:rsidR="005777D2" w:rsidSect="00E74486">
      <w:pgSz w:w="12240" w:h="15840"/>
      <w:pgMar w:top="720" w:right="72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02"/>
    <w:rsid w:val="0000760F"/>
    <w:rsid w:val="00021831"/>
    <w:rsid w:val="00045FD5"/>
    <w:rsid w:val="0008327A"/>
    <w:rsid w:val="0009097C"/>
    <w:rsid w:val="000D1006"/>
    <w:rsid w:val="000E1A01"/>
    <w:rsid w:val="00127304"/>
    <w:rsid w:val="001B61C8"/>
    <w:rsid w:val="001C1B41"/>
    <w:rsid w:val="001C30F5"/>
    <w:rsid w:val="00217B8B"/>
    <w:rsid w:val="002C54A8"/>
    <w:rsid w:val="002E7DDF"/>
    <w:rsid w:val="00311A45"/>
    <w:rsid w:val="0035390E"/>
    <w:rsid w:val="003823DA"/>
    <w:rsid w:val="003F3067"/>
    <w:rsid w:val="0046673F"/>
    <w:rsid w:val="004C73DD"/>
    <w:rsid w:val="004D0DFE"/>
    <w:rsid w:val="004D1991"/>
    <w:rsid w:val="004F0B50"/>
    <w:rsid w:val="005207FF"/>
    <w:rsid w:val="0053338B"/>
    <w:rsid w:val="005346C9"/>
    <w:rsid w:val="005777D2"/>
    <w:rsid w:val="00580569"/>
    <w:rsid w:val="005E206C"/>
    <w:rsid w:val="006231C4"/>
    <w:rsid w:val="00636EE3"/>
    <w:rsid w:val="006A4079"/>
    <w:rsid w:val="00705033"/>
    <w:rsid w:val="00725FE3"/>
    <w:rsid w:val="007319C7"/>
    <w:rsid w:val="007B405B"/>
    <w:rsid w:val="007B50CD"/>
    <w:rsid w:val="007B785B"/>
    <w:rsid w:val="007C31CE"/>
    <w:rsid w:val="007C5CAD"/>
    <w:rsid w:val="007E1273"/>
    <w:rsid w:val="008C0B35"/>
    <w:rsid w:val="008C5081"/>
    <w:rsid w:val="00936162"/>
    <w:rsid w:val="009B3472"/>
    <w:rsid w:val="009B6F23"/>
    <w:rsid w:val="009C200C"/>
    <w:rsid w:val="009D7D02"/>
    <w:rsid w:val="00A277E4"/>
    <w:rsid w:val="00A90999"/>
    <w:rsid w:val="00AA0CAD"/>
    <w:rsid w:val="00AC257B"/>
    <w:rsid w:val="00B34C97"/>
    <w:rsid w:val="00B605F4"/>
    <w:rsid w:val="00B83E06"/>
    <w:rsid w:val="00BC7B99"/>
    <w:rsid w:val="00C05A69"/>
    <w:rsid w:val="00C23CDC"/>
    <w:rsid w:val="00C32C23"/>
    <w:rsid w:val="00CA5D63"/>
    <w:rsid w:val="00CB4362"/>
    <w:rsid w:val="00CD7F2A"/>
    <w:rsid w:val="00D3373E"/>
    <w:rsid w:val="00D46C7C"/>
    <w:rsid w:val="00D716F5"/>
    <w:rsid w:val="00DC7C31"/>
    <w:rsid w:val="00DD79B4"/>
    <w:rsid w:val="00DE5DED"/>
    <w:rsid w:val="00DE6888"/>
    <w:rsid w:val="00E117EF"/>
    <w:rsid w:val="00E3362C"/>
    <w:rsid w:val="00E412BA"/>
    <w:rsid w:val="00E52F38"/>
    <w:rsid w:val="00E74486"/>
    <w:rsid w:val="00E93F07"/>
    <w:rsid w:val="00F14E63"/>
    <w:rsid w:val="00F245D4"/>
    <w:rsid w:val="00FB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43A635-5EEA-4815-9467-59EE674A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E127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7E1273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7E127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hyperlink" Target="mailto:cdyl@commtea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mteam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CathyD</dc:creator>
  <cp:lastModifiedBy>Julia Ripa</cp:lastModifiedBy>
  <cp:revision>2</cp:revision>
  <cp:lastPrinted>2018-11-10T13:54:00Z</cp:lastPrinted>
  <dcterms:created xsi:type="dcterms:W3CDTF">2019-03-27T20:21:00Z</dcterms:created>
  <dcterms:modified xsi:type="dcterms:W3CDTF">2019-03-27T20:21:00Z</dcterms:modified>
</cp:coreProperties>
</file>