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2789F" w14:textId="77777777" w:rsidR="009735BF" w:rsidRDefault="009735BF"/>
    <w:p w14:paraId="408A2861" w14:textId="77777777" w:rsidR="009735BF" w:rsidRPr="009735BF" w:rsidRDefault="009735BF" w:rsidP="009735BF">
      <w:pPr>
        <w:jc w:val="center"/>
        <w:rPr>
          <w:sz w:val="40"/>
          <w:szCs w:val="40"/>
          <w:u w:val="single"/>
        </w:rPr>
      </w:pPr>
      <w:r w:rsidRPr="009735BF">
        <w:rPr>
          <w:sz w:val="40"/>
          <w:szCs w:val="40"/>
          <w:u w:val="single"/>
        </w:rPr>
        <w:t>Annual Income Worksheet</w:t>
      </w:r>
    </w:p>
    <w:p w14:paraId="0F3BE90F" w14:textId="77777777" w:rsidR="00DA5EA2" w:rsidRDefault="00DA5EA2">
      <w:r>
        <w:t>Annual Income Limits apply to the Merrimack Valley and include the following cities/towns</w:t>
      </w:r>
      <w:r w:rsidR="0070247E">
        <w:t>: Amesbury, Andover, Billerica</w:t>
      </w:r>
      <w:r>
        <w:t>,</w:t>
      </w:r>
      <w:r w:rsidR="0070247E">
        <w:t xml:space="preserve"> Chelmsford, Dracut, Dunstable</w:t>
      </w:r>
      <w:r>
        <w:t>, Groveland, Haverhill, Lawre</w:t>
      </w:r>
      <w:r w:rsidR="0070247E">
        <w:t>nce, Lowell, Merrimac, Methuen, Newburyport, No. Andover</w:t>
      </w:r>
      <w:r>
        <w:t>, Tewksbury, Tyngsboro, West Newbury, Newburyport, Salisbury and Westford</w:t>
      </w:r>
    </w:p>
    <w:p w14:paraId="0868936F" w14:textId="77777777" w:rsidR="009735BF" w:rsidRDefault="009735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1625"/>
        <w:gridCol w:w="1625"/>
        <w:gridCol w:w="1625"/>
        <w:gridCol w:w="1289"/>
        <w:gridCol w:w="1483"/>
      </w:tblGrid>
      <w:tr w:rsidR="00197E68" w14:paraId="253A3F8A" w14:textId="77777777" w:rsidTr="00197E68">
        <w:tc>
          <w:tcPr>
            <w:tcW w:w="1743" w:type="dxa"/>
          </w:tcPr>
          <w:p w14:paraId="2EECB888" w14:textId="77777777" w:rsidR="00197E68" w:rsidRPr="00987062" w:rsidRDefault="00197E68">
            <w:pPr>
              <w:rPr>
                <w:sz w:val="20"/>
                <w:szCs w:val="20"/>
              </w:rPr>
            </w:pPr>
            <w:r w:rsidRPr="00987062">
              <w:rPr>
                <w:sz w:val="20"/>
                <w:szCs w:val="20"/>
              </w:rPr>
              <w:t># of Household Members</w:t>
            </w:r>
          </w:p>
        </w:tc>
        <w:tc>
          <w:tcPr>
            <w:tcW w:w="1670" w:type="dxa"/>
          </w:tcPr>
          <w:p w14:paraId="4A6FFD84" w14:textId="77777777" w:rsidR="00197E68" w:rsidRDefault="00197E68">
            <w:r>
              <w:t>15% or Below</w:t>
            </w:r>
          </w:p>
        </w:tc>
        <w:tc>
          <w:tcPr>
            <w:tcW w:w="1670" w:type="dxa"/>
          </w:tcPr>
          <w:p w14:paraId="455D8F10" w14:textId="77777777" w:rsidR="00197E68" w:rsidRDefault="00197E68">
            <w:r>
              <w:t>16%-30% of AMI</w:t>
            </w:r>
          </w:p>
        </w:tc>
        <w:tc>
          <w:tcPr>
            <w:tcW w:w="1670" w:type="dxa"/>
          </w:tcPr>
          <w:p w14:paraId="3146380C" w14:textId="77777777" w:rsidR="00197E68" w:rsidRDefault="00197E68">
            <w:r>
              <w:t>31%-50% of AMI</w:t>
            </w:r>
          </w:p>
        </w:tc>
        <w:tc>
          <w:tcPr>
            <w:tcW w:w="1312" w:type="dxa"/>
          </w:tcPr>
          <w:p w14:paraId="6DE0F907" w14:textId="77777777" w:rsidR="00197E68" w:rsidRPr="00197E68" w:rsidRDefault="00197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51% to 60% of AMI</w:t>
            </w:r>
          </w:p>
        </w:tc>
        <w:tc>
          <w:tcPr>
            <w:tcW w:w="1511" w:type="dxa"/>
          </w:tcPr>
          <w:p w14:paraId="6ABE651F" w14:textId="77777777" w:rsidR="00197E68" w:rsidRPr="00197E68" w:rsidRDefault="00197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97E68">
              <w:rPr>
                <w:sz w:val="20"/>
                <w:szCs w:val="20"/>
              </w:rPr>
              <w:t>1% - 80% of AMI</w:t>
            </w:r>
          </w:p>
        </w:tc>
      </w:tr>
      <w:tr w:rsidR="00197E68" w14:paraId="7A2B4BB2" w14:textId="77777777" w:rsidTr="00197E68">
        <w:tc>
          <w:tcPr>
            <w:tcW w:w="1743" w:type="dxa"/>
          </w:tcPr>
          <w:p w14:paraId="46A44C7A" w14:textId="77777777" w:rsidR="00197E68" w:rsidRDefault="00197E68">
            <w:r>
              <w:t>1</w:t>
            </w:r>
          </w:p>
        </w:tc>
        <w:tc>
          <w:tcPr>
            <w:tcW w:w="1670" w:type="dxa"/>
          </w:tcPr>
          <w:p w14:paraId="2816B8C4" w14:textId="6B1CF7FC" w:rsidR="00197E68" w:rsidRDefault="00197E68" w:rsidP="00161794">
            <w:pPr>
              <w:jc w:val="center"/>
            </w:pPr>
            <w:r>
              <w:t>$11,</w:t>
            </w:r>
            <w:r w:rsidR="00281A00">
              <w:t>8</w:t>
            </w:r>
            <w:r>
              <w:t>50</w:t>
            </w:r>
          </w:p>
        </w:tc>
        <w:tc>
          <w:tcPr>
            <w:tcW w:w="1670" w:type="dxa"/>
          </w:tcPr>
          <w:p w14:paraId="0ABB05E2" w14:textId="31FA6C22" w:rsidR="00197E68" w:rsidRDefault="00197E68" w:rsidP="00161794">
            <w:pPr>
              <w:jc w:val="center"/>
            </w:pPr>
            <w:r>
              <w:t>$2</w:t>
            </w:r>
            <w:r w:rsidR="00281A00">
              <w:t>3</w:t>
            </w:r>
            <w:r>
              <w:t>,700</w:t>
            </w:r>
          </w:p>
        </w:tc>
        <w:tc>
          <w:tcPr>
            <w:tcW w:w="1670" w:type="dxa"/>
          </w:tcPr>
          <w:p w14:paraId="43DD57F0" w14:textId="16E965EC" w:rsidR="00197E68" w:rsidRDefault="00197E68" w:rsidP="00161794">
            <w:pPr>
              <w:jc w:val="center"/>
            </w:pPr>
            <w:r>
              <w:t>$3</w:t>
            </w:r>
            <w:r w:rsidR="00281A00">
              <w:t>9</w:t>
            </w:r>
            <w:r>
              <w:t>,</w:t>
            </w:r>
            <w:r w:rsidR="00281A00">
              <w:t>55</w:t>
            </w:r>
            <w:r>
              <w:t>0</w:t>
            </w:r>
          </w:p>
        </w:tc>
        <w:tc>
          <w:tcPr>
            <w:tcW w:w="1312" w:type="dxa"/>
          </w:tcPr>
          <w:p w14:paraId="1D836BCE" w14:textId="02F9CD39" w:rsidR="00197E68" w:rsidRDefault="00197E68" w:rsidP="00161794">
            <w:pPr>
              <w:jc w:val="center"/>
            </w:pPr>
            <w:r>
              <w:t>$4</w:t>
            </w:r>
            <w:r w:rsidR="002C0FDE">
              <w:t>7</w:t>
            </w:r>
            <w:r>
              <w:t>,</w:t>
            </w:r>
            <w:r w:rsidR="002C0FDE">
              <w:t>4</w:t>
            </w:r>
            <w:r>
              <w:t>60</w:t>
            </w:r>
          </w:p>
        </w:tc>
        <w:tc>
          <w:tcPr>
            <w:tcW w:w="1511" w:type="dxa"/>
          </w:tcPr>
          <w:p w14:paraId="55CB7A9A" w14:textId="35CFE279" w:rsidR="00197E68" w:rsidRDefault="00197E68" w:rsidP="00161794">
            <w:pPr>
              <w:jc w:val="center"/>
            </w:pPr>
            <w:r>
              <w:t>$5</w:t>
            </w:r>
            <w:r w:rsidR="00253D08">
              <w:t>5</w:t>
            </w:r>
            <w:r>
              <w:t>,950</w:t>
            </w:r>
          </w:p>
        </w:tc>
      </w:tr>
      <w:tr w:rsidR="00197E68" w14:paraId="34CE1993" w14:textId="77777777" w:rsidTr="00197E68">
        <w:tc>
          <w:tcPr>
            <w:tcW w:w="1743" w:type="dxa"/>
          </w:tcPr>
          <w:p w14:paraId="6A03DF20" w14:textId="77777777" w:rsidR="00197E68" w:rsidRDefault="00197E68">
            <w:r>
              <w:t>2</w:t>
            </w:r>
          </w:p>
        </w:tc>
        <w:tc>
          <w:tcPr>
            <w:tcW w:w="1670" w:type="dxa"/>
          </w:tcPr>
          <w:p w14:paraId="3193CB62" w14:textId="498EF94D" w:rsidR="00197E68" w:rsidRDefault="00197E68" w:rsidP="00161794">
            <w:pPr>
              <w:jc w:val="center"/>
            </w:pPr>
            <w:r>
              <w:t>$1</w:t>
            </w:r>
            <w:r w:rsidR="00281A00">
              <w:t>3</w:t>
            </w:r>
            <w:r>
              <w:t>,</w:t>
            </w:r>
            <w:r w:rsidR="00281A00">
              <w:t>550</w:t>
            </w:r>
          </w:p>
        </w:tc>
        <w:tc>
          <w:tcPr>
            <w:tcW w:w="1670" w:type="dxa"/>
          </w:tcPr>
          <w:p w14:paraId="0DEE32A4" w14:textId="7D7A0D93" w:rsidR="00197E68" w:rsidRDefault="00197E68" w:rsidP="00161794">
            <w:pPr>
              <w:jc w:val="center"/>
            </w:pPr>
            <w:r>
              <w:t>$2</w:t>
            </w:r>
            <w:r w:rsidR="00281A00">
              <w:t>7</w:t>
            </w:r>
            <w:r>
              <w:t>,</w:t>
            </w:r>
            <w:r w:rsidR="00281A00">
              <w:t>10</w:t>
            </w:r>
            <w:r>
              <w:t>0</w:t>
            </w:r>
          </w:p>
        </w:tc>
        <w:tc>
          <w:tcPr>
            <w:tcW w:w="1670" w:type="dxa"/>
          </w:tcPr>
          <w:p w14:paraId="06196E5C" w14:textId="481E698E" w:rsidR="00197E68" w:rsidRDefault="00197E68" w:rsidP="00161794">
            <w:pPr>
              <w:jc w:val="center"/>
            </w:pPr>
            <w:r>
              <w:t>$4</w:t>
            </w:r>
            <w:r w:rsidR="00281A00">
              <w:t>5</w:t>
            </w:r>
            <w:r>
              <w:t>,200</w:t>
            </w:r>
          </w:p>
        </w:tc>
        <w:tc>
          <w:tcPr>
            <w:tcW w:w="1312" w:type="dxa"/>
          </w:tcPr>
          <w:p w14:paraId="18AB7C6B" w14:textId="091798E8" w:rsidR="00197E68" w:rsidRDefault="00197E68" w:rsidP="00161794">
            <w:pPr>
              <w:jc w:val="center"/>
            </w:pPr>
            <w:r>
              <w:t>$5</w:t>
            </w:r>
            <w:r w:rsidR="002C0FDE">
              <w:t>4</w:t>
            </w:r>
            <w:r>
              <w:t>,</w:t>
            </w:r>
            <w:r w:rsidR="002C0FDE">
              <w:t>2</w:t>
            </w:r>
            <w:r>
              <w:t>40</w:t>
            </w:r>
          </w:p>
        </w:tc>
        <w:tc>
          <w:tcPr>
            <w:tcW w:w="1511" w:type="dxa"/>
          </w:tcPr>
          <w:p w14:paraId="05D0C2CE" w14:textId="1A3548D2" w:rsidR="00197E68" w:rsidRDefault="00197E68" w:rsidP="00161794">
            <w:pPr>
              <w:jc w:val="center"/>
            </w:pPr>
            <w:r>
              <w:t>$6</w:t>
            </w:r>
            <w:r w:rsidR="00253D08">
              <w:t>3</w:t>
            </w:r>
            <w:r>
              <w:t>,</w:t>
            </w:r>
            <w:r w:rsidR="00253D08">
              <w:t>95</w:t>
            </w:r>
            <w:r>
              <w:t>0</w:t>
            </w:r>
          </w:p>
        </w:tc>
      </w:tr>
      <w:tr w:rsidR="00197E68" w14:paraId="227A6F5C" w14:textId="77777777" w:rsidTr="00197E68">
        <w:tc>
          <w:tcPr>
            <w:tcW w:w="1743" w:type="dxa"/>
          </w:tcPr>
          <w:p w14:paraId="61B7F3D8" w14:textId="77777777" w:rsidR="00197E68" w:rsidRDefault="00197E68">
            <w:r>
              <w:t>3</w:t>
            </w:r>
          </w:p>
        </w:tc>
        <w:tc>
          <w:tcPr>
            <w:tcW w:w="1670" w:type="dxa"/>
          </w:tcPr>
          <w:p w14:paraId="69127E55" w14:textId="59D85615" w:rsidR="00197E68" w:rsidRDefault="00197E68" w:rsidP="00161794">
            <w:pPr>
              <w:jc w:val="center"/>
            </w:pPr>
            <w:r>
              <w:t>$1</w:t>
            </w:r>
            <w:r w:rsidR="00281A00">
              <w:t>5</w:t>
            </w:r>
            <w:r>
              <w:t>,</w:t>
            </w:r>
            <w:r w:rsidR="00281A00">
              <w:t>250</w:t>
            </w:r>
          </w:p>
        </w:tc>
        <w:tc>
          <w:tcPr>
            <w:tcW w:w="1670" w:type="dxa"/>
          </w:tcPr>
          <w:p w14:paraId="05856D0E" w14:textId="3B1AF741" w:rsidR="00197E68" w:rsidRDefault="00197E68" w:rsidP="00161794">
            <w:pPr>
              <w:jc w:val="center"/>
            </w:pPr>
            <w:r>
              <w:t>$</w:t>
            </w:r>
            <w:r w:rsidR="00281A00">
              <w:t>30</w:t>
            </w:r>
            <w:r>
              <w:t>,</w:t>
            </w:r>
            <w:r w:rsidR="00281A00">
              <w:t>5</w:t>
            </w:r>
            <w:r>
              <w:t>00</w:t>
            </w:r>
          </w:p>
        </w:tc>
        <w:tc>
          <w:tcPr>
            <w:tcW w:w="1670" w:type="dxa"/>
          </w:tcPr>
          <w:p w14:paraId="6AB57452" w14:textId="53EE0550" w:rsidR="00197E68" w:rsidRDefault="00197E68" w:rsidP="00161794">
            <w:pPr>
              <w:jc w:val="center"/>
            </w:pPr>
            <w:r>
              <w:t>$</w:t>
            </w:r>
            <w:r w:rsidR="00281A00">
              <w:t>50</w:t>
            </w:r>
            <w:r>
              <w:t>,</w:t>
            </w:r>
            <w:r w:rsidR="00281A00">
              <w:t>85</w:t>
            </w:r>
            <w:r>
              <w:t>0</w:t>
            </w:r>
          </w:p>
        </w:tc>
        <w:tc>
          <w:tcPr>
            <w:tcW w:w="1312" w:type="dxa"/>
          </w:tcPr>
          <w:p w14:paraId="4E3C5D82" w14:textId="5FCA811E" w:rsidR="00197E68" w:rsidRDefault="00197E68" w:rsidP="00161794">
            <w:pPr>
              <w:jc w:val="center"/>
            </w:pPr>
            <w:r>
              <w:t>$</w:t>
            </w:r>
            <w:r w:rsidR="002C0FDE">
              <w:t>61</w:t>
            </w:r>
            <w:r>
              <w:t>,</w:t>
            </w:r>
            <w:r w:rsidR="002C0FDE">
              <w:t>0</w:t>
            </w:r>
            <w:r>
              <w:t>20</w:t>
            </w:r>
          </w:p>
        </w:tc>
        <w:tc>
          <w:tcPr>
            <w:tcW w:w="1511" w:type="dxa"/>
          </w:tcPr>
          <w:p w14:paraId="7CDC1765" w14:textId="489A57D0" w:rsidR="00197E68" w:rsidRDefault="00197E68" w:rsidP="00161794">
            <w:pPr>
              <w:jc w:val="center"/>
            </w:pPr>
            <w:r>
              <w:t>$7</w:t>
            </w:r>
            <w:r w:rsidR="00253D08">
              <w:t>1</w:t>
            </w:r>
            <w:r>
              <w:t>,</w:t>
            </w:r>
            <w:r w:rsidR="00253D08">
              <w:t>9</w:t>
            </w:r>
            <w:r w:rsidR="00E93CEC">
              <w:t>5</w:t>
            </w:r>
            <w:r>
              <w:t>0</w:t>
            </w:r>
          </w:p>
        </w:tc>
      </w:tr>
      <w:tr w:rsidR="00197E68" w14:paraId="3389E144" w14:textId="77777777" w:rsidTr="00197E68">
        <w:tc>
          <w:tcPr>
            <w:tcW w:w="1743" w:type="dxa"/>
          </w:tcPr>
          <w:p w14:paraId="4E0EE507" w14:textId="77777777" w:rsidR="00197E68" w:rsidRDefault="00197E68">
            <w:r>
              <w:t>4</w:t>
            </w:r>
          </w:p>
        </w:tc>
        <w:tc>
          <w:tcPr>
            <w:tcW w:w="1670" w:type="dxa"/>
          </w:tcPr>
          <w:p w14:paraId="2C7517C2" w14:textId="48E99845" w:rsidR="00197E68" w:rsidRDefault="00197E68" w:rsidP="00161794">
            <w:pPr>
              <w:jc w:val="center"/>
            </w:pPr>
            <w:r>
              <w:t>$16,</w:t>
            </w:r>
            <w:r w:rsidR="00281A00">
              <w:t>925</w:t>
            </w:r>
          </w:p>
        </w:tc>
        <w:tc>
          <w:tcPr>
            <w:tcW w:w="1670" w:type="dxa"/>
          </w:tcPr>
          <w:p w14:paraId="231D3BA1" w14:textId="26CE7CE7" w:rsidR="00197E68" w:rsidRDefault="00197E68" w:rsidP="00161794">
            <w:pPr>
              <w:jc w:val="center"/>
            </w:pPr>
            <w:r>
              <w:t>$3</w:t>
            </w:r>
            <w:r w:rsidR="00281A00">
              <w:t>3</w:t>
            </w:r>
            <w:r>
              <w:t>,</w:t>
            </w:r>
            <w:r w:rsidR="00281A00">
              <w:t>85</w:t>
            </w:r>
            <w:r>
              <w:t>0</w:t>
            </w:r>
          </w:p>
        </w:tc>
        <w:tc>
          <w:tcPr>
            <w:tcW w:w="1670" w:type="dxa"/>
          </w:tcPr>
          <w:p w14:paraId="33855446" w14:textId="148BB3ED" w:rsidR="00197E68" w:rsidRDefault="00197E68" w:rsidP="00161794">
            <w:pPr>
              <w:jc w:val="center"/>
            </w:pPr>
            <w:r>
              <w:t>$5</w:t>
            </w:r>
            <w:r w:rsidR="00281A00">
              <w:t>6</w:t>
            </w:r>
            <w:r>
              <w:t>,</w:t>
            </w:r>
            <w:r w:rsidR="00281A00">
              <w:t>45</w:t>
            </w:r>
            <w:r>
              <w:t>0</w:t>
            </w:r>
          </w:p>
        </w:tc>
        <w:tc>
          <w:tcPr>
            <w:tcW w:w="1312" w:type="dxa"/>
          </w:tcPr>
          <w:p w14:paraId="1CFED188" w14:textId="1D4F2516" w:rsidR="00197E68" w:rsidRDefault="00197E68" w:rsidP="00161794">
            <w:pPr>
              <w:jc w:val="center"/>
            </w:pPr>
            <w:r>
              <w:t>$6</w:t>
            </w:r>
            <w:r w:rsidR="002C0FDE">
              <w:t>7</w:t>
            </w:r>
            <w:r>
              <w:t>,</w:t>
            </w:r>
            <w:r w:rsidR="002C0FDE">
              <w:t>74</w:t>
            </w:r>
            <w:r>
              <w:t>0</w:t>
            </w:r>
          </w:p>
        </w:tc>
        <w:tc>
          <w:tcPr>
            <w:tcW w:w="1511" w:type="dxa"/>
          </w:tcPr>
          <w:p w14:paraId="76B9088C" w14:textId="6C049F5C" w:rsidR="00197E68" w:rsidRDefault="00197E68" w:rsidP="00161794">
            <w:pPr>
              <w:jc w:val="center"/>
            </w:pPr>
            <w:r>
              <w:t>$7</w:t>
            </w:r>
            <w:r w:rsidR="00E93CEC">
              <w:t>9</w:t>
            </w:r>
            <w:r>
              <w:t>,</w:t>
            </w:r>
            <w:r w:rsidR="00E93CEC">
              <w:t>9</w:t>
            </w:r>
            <w:r>
              <w:t>00</w:t>
            </w:r>
          </w:p>
        </w:tc>
      </w:tr>
      <w:tr w:rsidR="00197E68" w14:paraId="2E3A97FF" w14:textId="77777777" w:rsidTr="00197E68">
        <w:tc>
          <w:tcPr>
            <w:tcW w:w="1743" w:type="dxa"/>
          </w:tcPr>
          <w:p w14:paraId="4B93B1AA" w14:textId="77777777" w:rsidR="00197E68" w:rsidRDefault="00197E68">
            <w:r>
              <w:t>5</w:t>
            </w:r>
          </w:p>
        </w:tc>
        <w:tc>
          <w:tcPr>
            <w:tcW w:w="1670" w:type="dxa"/>
          </w:tcPr>
          <w:p w14:paraId="7C1396EE" w14:textId="628552B7" w:rsidR="00197E68" w:rsidRDefault="00197E68" w:rsidP="00161794">
            <w:pPr>
              <w:jc w:val="center"/>
            </w:pPr>
            <w:r>
              <w:t>$1</w:t>
            </w:r>
            <w:r w:rsidR="00281A00">
              <w:t>8</w:t>
            </w:r>
            <w:r>
              <w:t>,</w:t>
            </w:r>
            <w:r w:rsidR="00281A00">
              <w:t>3</w:t>
            </w:r>
            <w:r>
              <w:t>00</w:t>
            </w:r>
          </w:p>
        </w:tc>
        <w:tc>
          <w:tcPr>
            <w:tcW w:w="1670" w:type="dxa"/>
          </w:tcPr>
          <w:p w14:paraId="16920FF1" w14:textId="49E0D3CA" w:rsidR="00197E68" w:rsidRDefault="00197E68" w:rsidP="00161794">
            <w:pPr>
              <w:jc w:val="center"/>
            </w:pPr>
            <w:r>
              <w:t>$3</w:t>
            </w:r>
            <w:r w:rsidR="00281A00">
              <w:t>6</w:t>
            </w:r>
            <w:r>
              <w:t>,</w:t>
            </w:r>
            <w:r w:rsidR="00281A00">
              <w:t>6</w:t>
            </w:r>
            <w:r>
              <w:t>00</w:t>
            </w:r>
          </w:p>
        </w:tc>
        <w:tc>
          <w:tcPr>
            <w:tcW w:w="1670" w:type="dxa"/>
          </w:tcPr>
          <w:p w14:paraId="7C7A3E2E" w14:textId="032907B3" w:rsidR="00197E68" w:rsidRDefault="00197E68" w:rsidP="00161794">
            <w:pPr>
              <w:jc w:val="center"/>
            </w:pPr>
            <w:r>
              <w:t>$</w:t>
            </w:r>
            <w:r w:rsidR="00281A00">
              <w:t>61</w:t>
            </w:r>
            <w:r>
              <w:t>,</w:t>
            </w:r>
            <w:r w:rsidR="00281A00">
              <w:t>00</w:t>
            </w:r>
            <w:r>
              <w:t>0</w:t>
            </w:r>
          </w:p>
        </w:tc>
        <w:tc>
          <w:tcPr>
            <w:tcW w:w="1312" w:type="dxa"/>
          </w:tcPr>
          <w:p w14:paraId="78B05C4D" w14:textId="140B3C24" w:rsidR="00197E68" w:rsidRDefault="00197E68" w:rsidP="00161794">
            <w:pPr>
              <w:jc w:val="center"/>
            </w:pPr>
            <w:r>
              <w:t>$7</w:t>
            </w:r>
            <w:r w:rsidR="002C0FDE">
              <w:t>3</w:t>
            </w:r>
            <w:r>
              <w:t>,</w:t>
            </w:r>
            <w:r w:rsidR="002C0FDE">
              <w:t>20</w:t>
            </w:r>
            <w:r>
              <w:t>0</w:t>
            </w:r>
          </w:p>
        </w:tc>
        <w:tc>
          <w:tcPr>
            <w:tcW w:w="1511" w:type="dxa"/>
          </w:tcPr>
          <w:p w14:paraId="20D1DDE7" w14:textId="43C4F1C5" w:rsidR="00197E68" w:rsidRDefault="00197E68" w:rsidP="00161794">
            <w:pPr>
              <w:jc w:val="center"/>
            </w:pPr>
            <w:r>
              <w:t>$8</w:t>
            </w:r>
            <w:r w:rsidR="00253D08">
              <w:t>6</w:t>
            </w:r>
            <w:r>
              <w:t>,</w:t>
            </w:r>
            <w:r w:rsidR="00253D08">
              <w:t>3</w:t>
            </w:r>
            <w:r>
              <w:t>00</w:t>
            </w:r>
          </w:p>
        </w:tc>
      </w:tr>
      <w:tr w:rsidR="00197E68" w14:paraId="37EE6527" w14:textId="77777777" w:rsidTr="00197E68">
        <w:tc>
          <w:tcPr>
            <w:tcW w:w="1743" w:type="dxa"/>
          </w:tcPr>
          <w:p w14:paraId="18E5EA81" w14:textId="77777777" w:rsidR="00197E68" w:rsidRDefault="00197E68">
            <w:r>
              <w:t>6</w:t>
            </w:r>
          </w:p>
        </w:tc>
        <w:tc>
          <w:tcPr>
            <w:tcW w:w="1670" w:type="dxa"/>
          </w:tcPr>
          <w:p w14:paraId="47621AAC" w14:textId="3D7A4612" w:rsidR="00197E68" w:rsidRDefault="00197E68" w:rsidP="00161794">
            <w:pPr>
              <w:jc w:val="center"/>
            </w:pPr>
            <w:r>
              <w:t>$</w:t>
            </w:r>
            <w:r w:rsidR="00F1028E">
              <w:t>1</w:t>
            </w:r>
            <w:r w:rsidR="00281A00">
              <w:t>9</w:t>
            </w:r>
            <w:r w:rsidR="00F1028E">
              <w:t>,</w:t>
            </w:r>
            <w:r w:rsidR="00281A00">
              <w:t>650</w:t>
            </w:r>
          </w:p>
        </w:tc>
        <w:tc>
          <w:tcPr>
            <w:tcW w:w="1670" w:type="dxa"/>
          </w:tcPr>
          <w:p w14:paraId="19A62116" w14:textId="2D93A38B" w:rsidR="00197E68" w:rsidRDefault="00197E68" w:rsidP="00161794">
            <w:pPr>
              <w:jc w:val="center"/>
            </w:pPr>
            <w:r>
              <w:t>$</w:t>
            </w:r>
            <w:r w:rsidR="00F1028E">
              <w:t>3</w:t>
            </w:r>
            <w:r w:rsidR="00281A00">
              <w:t>9</w:t>
            </w:r>
            <w:r w:rsidR="00F1028E">
              <w:t>,</w:t>
            </w:r>
            <w:r w:rsidR="00281A00">
              <w:t>3</w:t>
            </w:r>
            <w:r>
              <w:t>00</w:t>
            </w:r>
          </w:p>
        </w:tc>
        <w:tc>
          <w:tcPr>
            <w:tcW w:w="1670" w:type="dxa"/>
          </w:tcPr>
          <w:p w14:paraId="1550125A" w14:textId="4D60E4F1" w:rsidR="00197E68" w:rsidRDefault="00197E68" w:rsidP="00161794">
            <w:pPr>
              <w:jc w:val="center"/>
            </w:pPr>
            <w:r>
              <w:t>$</w:t>
            </w:r>
            <w:r w:rsidR="00F1028E">
              <w:t>6</w:t>
            </w:r>
            <w:r w:rsidR="00281A00">
              <w:t>5</w:t>
            </w:r>
            <w:r w:rsidR="00F1028E">
              <w:t>,</w:t>
            </w:r>
            <w:r w:rsidR="00281A00">
              <w:t>50</w:t>
            </w:r>
            <w:r>
              <w:t>0</w:t>
            </w:r>
          </w:p>
        </w:tc>
        <w:tc>
          <w:tcPr>
            <w:tcW w:w="1312" w:type="dxa"/>
          </w:tcPr>
          <w:p w14:paraId="3BDCB381" w14:textId="46368748" w:rsidR="00197E68" w:rsidRDefault="00F1028E" w:rsidP="00161794">
            <w:pPr>
              <w:jc w:val="center"/>
            </w:pPr>
            <w:r>
              <w:t>$7</w:t>
            </w:r>
            <w:r w:rsidR="002C0FDE">
              <w:t>8</w:t>
            </w:r>
            <w:r>
              <w:t>,</w:t>
            </w:r>
            <w:r w:rsidR="002C0FDE">
              <w:t>60</w:t>
            </w:r>
            <w:r>
              <w:t>0</w:t>
            </w:r>
          </w:p>
        </w:tc>
        <w:tc>
          <w:tcPr>
            <w:tcW w:w="1511" w:type="dxa"/>
          </w:tcPr>
          <w:p w14:paraId="1CDF272B" w14:textId="63168EFA" w:rsidR="00197E68" w:rsidRDefault="00F1028E" w:rsidP="00161794">
            <w:pPr>
              <w:jc w:val="center"/>
            </w:pPr>
            <w:r>
              <w:t>$9</w:t>
            </w:r>
            <w:r w:rsidR="00253D08">
              <w:t>2</w:t>
            </w:r>
            <w:r>
              <w:t>,</w:t>
            </w:r>
            <w:r w:rsidR="00253D08">
              <w:t>7</w:t>
            </w:r>
            <w:r>
              <w:t>00</w:t>
            </w:r>
          </w:p>
        </w:tc>
      </w:tr>
      <w:tr w:rsidR="00197E68" w14:paraId="5E7BFFF1" w14:textId="77777777" w:rsidTr="00197E68">
        <w:tc>
          <w:tcPr>
            <w:tcW w:w="1743" w:type="dxa"/>
          </w:tcPr>
          <w:p w14:paraId="4FAB5C6A" w14:textId="77777777" w:rsidR="00197E68" w:rsidRDefault="00197E68">
            <w:r>
              <w:t>7</w:t>
            </w:r>
          </w:p>
        </w:tc>
        <w:tc>
          <w:tcPr>
            <w:tcW w:w="1670" w:type="dxa"/>
          </w:tcPr>
          <w:p w14:paraId="7C0520C7" w14:textId="4C549DC8" w:rsidR="00197E68" w:rsidRDefault="00197E68" w:rsidP="00161794">
            <w:pPr>
              <w:jc w:val="center"/>
            </w:pPr>
            <w:r>
              <w:t>$</w:t>
            </w:r>
            <w:r w:rsidR="00F1028E">
              <w:t>2</w:t>
            </w:r>
            <w:r w:rsidR="00281A00">
              <w:t>1</w:t>
            </w:r>
            <w:r w:rsidR="00F1028E">
              <w:t>,</w:t>
            </w:r>
            <w:r w:rsidR="00281A00">
              <w:t>0</w:t>
            </w:r>
            <w:r w:rsidR="00F1028E">
              <w:t>0</w:t>
            </w:r>
            <w:r>
              <w:t>0</w:t>
            </w:r>
          </w:p>
        </w:tc>
        <w:tc>
          <w:tcPr>
            <w:tcW w:w="1670" w:type="dxa"/>
          </w:tcPr>
          <w:p w14:paraId="6BC75D10" w14:textId="7A1E17B2" w:rsidR="00197E68" w:rsidRDefault="00197E68" w:rsidP="00161794">
            <w:pPr>
              <w:jc w:val="center"/>
            </w:pPr>
            <w:r>
              <w:t>$</w:t>
            </w:r>
            <w:r w:rsidR="00F1028E">
              <w:t>4</w:t>
            </w:r>
            <w:r w:rsidR="00281A00">
              <w:t>2</w:t>
            </w:r>
            <w:r w:rsidR="00F1028E">
              <w:t>,</w:t>
            </w:r>
            <w:r w:rsidR="00281A00">
              <w:t>0</w:t>
            </w:r>
            <w:r>
              <w:t>00</w:t>
            </w:r>
          </w:p>
        </w:tc>
        <w:tc>
          <w:tcPr>
            <w:tcW w:w="1670" w:type="dxa"/>
          </w:tcPr>
          <w:p w14:paraId="5A4A28DF" w14:textId="256FAF6B" w:rsidR="00197E68" w:rsidRDefault="00197E68" w:rsidP="00161794">
            <w:pPr>
              <w:jc w:val="center"/>
            </w:pPr>
            <w:r>
              <w:t>$</w:t>
            </w:r>
            <w:r w:rsidR="00281A00">
              <w:t>70</w:t>
            </w:r>
            <w:r w:rsidR="00F1028E">
              <w:t>,00</w:t>
            </w:r>
            <w:r>
              <w:t>0</w:t>
            </w:r>
          </w:p>
        </w:tc>
        <w:tc>
          <w:tcPr>
            <w:tcW w:w="1312" w:type="dxa"/>
          </w:tcPr>
          <w:p w14:paraId="6A0EC8CD" w14:textId="36B69E7B" w:rsidR="00197E68" w:rsidRDefault="00F1028E" w:rsidP="00161794">
            <w:pPr>
              <w:jc w:val="center"/>
            </w:pPr>
            <w:r>
              <w:t>$8</w:t>
            </w:r>
            <w:r w:rsidR="002C0FDE">
              <w:t>4</w:t>
            </w:r>
            <w:r>
              <w:t>,</w:t>
            </w:r>
            <w:r w:rsidR="002C0FDE">
              <w:t>0</w:t>
            </w:r>
            <w:r>
              <w:t>00</w:t>
            </w:r>
          </w:p>
        </w:tc>
        <w:tc>
          <w:tcPr>
            <w:tcW w:w="1511" w:type="dxa"/>
          </w:tcPr>
          <w:p w14:paraId="543A5FDA" w14:textId="1BB5CEEE" w:rsidR="00197E68" w:rsidRDefault="00F1028E" w:rsidP="00161794">
            <w:pPr>
              <w:jc w:val="center"/>
            </w:pPr>
            <w:r>
              <w:t>$9</w:t>
            </w:r>
            <w:r w:rsidR="00253D08">
              <w:t>9</w:t>
            </w:r>
            <w:r>
              <w:t>,</w:t>
            </w:r>
            <w:r w:rsidR="00253D08">
              <w:t>10</w:t>
            </w:r>
            <w:r>
              <w:t>0</w:t>
            </w:r>
          </w:p>
        </w:tc>
      </w:tr>
      <w:tr w:rsidR="00197E68" w14:paraId="2B7AA973" w14:textId="77777777" w:rsidTr="00197E68">
        <w:tc>
          <w:tcPr>
            <w:tcW w:w="1743" w:type="dxa"/>
          </w:tcPr>
          <w:p w14:paraId="5616A0E8" w14:textId="77777777" w:rsidR="00197E68" w:rsidRDefault="00197E68">
            <w:r>
              <w:t>8</w:t>
            </w:r>
          </w:p>
        </w:tc>
        <w:tc>
          <w:tcPr>
            <w:tcW w:w="1670" w:type="dxa"/>
          </w:tcPr>
          <w:p w14:paraId="3D27D4C0" w14:textId="019733B0" w:rsidR="00197E68" w:rsidRDefault="00197E68" w:rsidP="00161794">
            <w:pPr>
              <w:jc w:val="center"/>
            </w:pPr>
            <w:r>
              <w:t>$</w:t>
            </w:r>
            <w:r w:rsidR="00F1028E">
              <w:t>2</w:t>
            </w:r>
            <w:r w:rsidR="00281A00">
              <w:t>2</w:t>
            </w:r>
            <w:r w:rsidR="00F1028E">
              <w:t>,</w:t>
            </w:r>
            <w:r w:rsidR="00281A00">
              <w:t>350</w:t>
            </w:r>
          </w:p>
        </w:tc>
        <w:tc>
          <w:tcPr>
            <w:tcW w:w="1670" w:type="dxa"/>
          </w:tcPr>
          <w:p w14:paraId="3C1995E1" w14:textId="74714E8A" w:rsidR="00197E68" w:rsidRDefault="00197E68" w:rsidP="00161794">
            <w:pPr>
              <w:jc w:val="center"/>
            </w:pPr>
            <w:r>
              <w:t>$</w:t>
            </w:r>
            <w:r w:rsidR="00F1028E">
              <w:t>44,</w:t>
            </w:r>
            <w:r w:rsidR="00281A00">
              <w:t>70</w:t>
            </w:r>
            <w:r>
              <w:t>0</w:t>
            </w:r>
          </w:p>
        </w:tc>
        <w:tc>
          <w:tcPr>
            <w:tcW w:w="1670" w:type="dxa"/>
          </w:tcPr>
          <w:p w14:paraId="3C97A132" w14:textId="48D5B93B" w:rsidR="00197E68" w:rsidRDefault="00197E68" w:rsidP="00161794">
            <w:pPr>
              <w:jc w:val="center"/>
            </w:pPr>
            <w:r>
              <w:t>$</w:t>
            </w:r>
            <w:r w:rsidR="00F1028E">
              <w:t>7</w:t>
            </w:r>
            <w:r w:rsidR="00281A00">
              <w:t>4</w:t>
            </w:r>
            <w:r w:rsidR="00F1028E">
              <w:t>,</w:t>
            </w:r>
            <w:r w:rsidR="00281A00">
              <w:t>55</w:t>
            </w:r>
            <w:r>
              <w:t>0</w:t>
            </w:r>
          </w:p>
        </w:tc>
        <w:tc>
          <w:tcPr>
            <w:tcW w:w="1312" w:type="dxa"/>
          </w:tcPr>
          <w:p w14:paraId="200FC771" w14:textId="6D0D9EC2" w:rsidR="00197E68" w:rsidRDefault="00F1028E" w:rsidP="00161794">
            <w:pPr>
              <w:jc w:val="center"/>
            </w:pPr>
            <w:r>
              <w:t>$8</w:t>
            </w:r>
            <w:r w:rsidR="002C0FDE">
              <w:t>9</w:t>
            </w:r>
            <w:r>
              <w:t>,</w:t>
            </w:r>
            <w:r w:rsidR="002C0FDE">
              <w:t>4</w:t>
            </w:r>
            <w:r>
              <w:t>60</w:t>
            </w:r>
          </w:p>
        </w:tc>
        <w:tc>
          <w:tcPr>
            <w:tcW w:w="1511" w:type="dxa"/>
          </w:tcPr>
          <w:p w14:paraId="18631072" w14:textId="7E8D8206" w:rsidR="00197E68" w:rsidRDefault="00F1028E" w:rsidP="00161794">
            <w:pPr>
              <w:jc w:val="center"/>
            </w:pPr>
            <w:r>
              <w:t>$10</w:t>
            </w:r>
            <w:r w:rsidR="00253D08">
              <w:t>5</w:t>
            </w:r>
            <w:r>
              <w:t>,</w:t>
            </w:r>
            <w:r w:rsidR="00E93CEC">
              <w:t>5</w:t>
            </w:r>
            <w:r w:rsidR="00955B6E">
              <w:t>0</w:t>
            </w:r>
            <w:bookmarkStart w:id="0" w:name="_GoBack"/>
            <w:bookmarkEnd w:id="0"/>
            <w:r>
              <w:t>0</w:t>
            </w:r>
          </w:p>
        </w:tc>
      </w:tr>
    </w:tbl>
    <w:p w14:paraId="1BC377EC" w14:textId="77777777" w:rsidR="00DA5EA2" w:rsidRDefault="00DA5EA2"/>
    <w:p w14:paraId="34DC55BA" w14:textId="77777777" w:rsidR="00DA5EA2" w:rsidRDefault="00DA5EA2">
      <w:pPr>
        <w:rPr>
          <w:i/>
        </w:rPr>
      </w:pPr>
      <w:r w:rsidRPr="00DA5EA2">
        <w:rPr>
          <w:i/>
        </w:rPr>
        <w:t>For Staff Use Only:</w:t>
      </w:r>
    </w:p>
    <w:p w14:paraId="03D194DE" w14:textId="77777777" w:rsidR="00987062" w:rsidRPr="00DA5EA2" w:rsidRDefault="00987062">
      <w:pPr>
        <w:rPr>
          <w:i/>
        </w:rPr>
      </w:pPr>
      <w:r>
        <w:rPr>
          <w:i/>
        </w:rPr>
        <w:t>Applicant Name: __________________________</w:t>
      </w:r>
    </w:p>
    <w:p w14:paraId="1A48C964" w14:textId="77777777" w:rsidR="00DA5EA2" w:rsidRPr="00DA5EA2" w:rsidRDefault="00DA5EA2">
      <w:pPr>
        <w:rPr>
          <w:i/>
        </w:rPr>
      </w:pPr>
      <w:r w:rsidRPr="00DA5EA2">
        <w:rPr>
          <w:i/>
        </w:rPr>
        <w:t xml:space="preserve">Applicant Annual </w:t>
      </w:r>
      <w:proofErr w:type="gramStart"/>
      <w:r w:rsidRPr="00DA5EA2">
        <w:rPr>
          <w:i/>
        </w:rPr>
        <w:t>Income :</w:t>
      </w:r>
      <w:proofErr w:type="gramEnd"/>
      <w:r w:rsidRPr="00DA5EA2">
        <w:rPr>
          <w:i/>
        </w:rPr>
        <w:t xml:space="preserve"> $_________________</w:t>
      </w:r>
    </w:p>
    <w:p w14:paraId="7562B267" w14:textId="77777777" w:rsidR="00DA5EA2" w:rsidRPr="00DA5EA2" w:rsidRDefault="00DA5EA2">
      <w:pPr>
        <w:rPr>
          <w:i/>
        </w:rPr>
      </w:pPr>
      <w:r w:rsidRPr="00DA5EA2">
        <w:rPr>
          <w:i/>
        </w:rPr>
        <w:t xml:space="preserve">Check One of the Following:  ⃝ 15% or below   </w:t>
      </w:r>
    </w:p>
    <w:p w14:paraId="666318A5" w14:textId="77777777" w:rsidR="00DA5EA2" w:rsidRPr="00DA5EA2" w:rsidRDefault="00F1028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⃝ 16</w:t>
      </w:r>
      <w:r w:rsidR="00DA5EA2" w:rsidRPr="00DA5EA2">
        <w:rPr>
          <w:i/>
        </w:rPr>
        <w:t>% to 30%</w:t>
      </w:r>
    </w:p>
    <w:p w14:paraId="02B55C45" w14:textId="77777777" w:rsidR="00DA5EA2" w:rsidRDefault="00F1028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⃝ 31</w:t>
      </w:r>
      <w:r w:rsidR="00DA5EA2" w:rsidRPr="00DA5EA2">
        <w:rPr>
          <w:i/>
        </w:rPr>
        <w:t>% to 50%</w:t>
      </w:r>
    </w:p>
    <w:p w14:paraId="02A16CE1" w14:textId="77777777" w:rsidR="00F1028E" w:rsidRDefault="00F1028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</w:t>
      </w:r>
      <w:r w:rsidRPr="00DA5EA2">
        <w:rPr>
          <w:i/>
        </w:rPr>
        <w:t xml:space="preserve"> ⃝</w:t>
      </w:r>
      <w:r>
        <w:rPr>
          <w:i/>
        </w:rPr>
        <w:t xml:space="preserve"> 51% to 60%</w:t>
      </w:r>
    </w:p>
    <w:p w14:paraId="05DAB4DB" w14:textId="77777777" w:rsidR="00F1028E" w:rsidRPr="00DA5EA2" w:rsidRDefault="00F1028E">
      <w:pPr>
        <w:rPr>
          <w:i/>
        </w:rPr>
      </w:pPr>
      <w:r>
        <w:rPr>
          <w:i/>
        </w:rPr>
        <w:t xml:space="preserve">                                                   </w:t>
      </w:r>
      <w:r w:rsidRPr="00DA5EA2">
        <w:rPr>
          <w:i/>
        </w:rPr>
        <w:t xml:space="preserve"> ⃝</w:t>
      </w:r>
      <w:r>
        <w:rPr>
          <w:i/>
        </w:rPr>
        <w:t xml:space="preserve"> 61% to 80%</w:t>
      </w:r>
    </w:p>
    <w:p w14:paraId="3258FA1D" w14:textId="77777777" w:rsidR="00DA5EA2" w:rsidRDefault="00F1028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⃝ Above 8</w:t>
      </w:r>
      <w:r w:rsidR="00DA5EA2" w:rsidRPr="00DA5EA2">
        <w:rPr>
          <w:i/>
        </w:rPr>
        <w:t>0%</w:t>
      </w:r>
      <w:r>
        <w:rPr>
          <w:i/>
        </w:rPr>
        <w:t xml:space="preserve"> (INELIGIBLE)</w:t>
      </w:r>
    </w:p>
    <w:p w14:paraId="1A800477" w14:textId="77777777" w:rsidR="009735BF" w:rsidRDefault="009735BF">
      <w:pPr>
        <w:rPr>
          <w:i/>
        </w:rPr>
      </w:pPr>
    </w:p>
    <w:p w14:paraId="3C381266" w14:textId="77777777" w:rsidR="009735BF" w:rsidRPr="009735BF" w:rsidRDefault="009735BF">
      <w:r w:rsidRPr="009735BF">
        <w:t>Staff Initials: _____________________________</w:t>
      </w:r>
    </w:p>
    <w:sectPr w:rsidR="009735BF" w:rsidRPr="009735B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B731C" w14:textId="77777777" w:rsidR="00433C46" w:rsidRDefault="00433C46" w:rsidP="00D00050">
      <w:pPr>
        <w:spacing w:after="0" w:line="240" w:lineRule="auto"/>
      </w:pPr>
      <w:r>
        <w:separator/>
      </w:r>
    </w:p>
  </w:endnote>
  <w:endnote w:type="continuationSeparator" w:id="0">
    <w:p w14:paraId="168CA75E" w14:textId="77777777" w:rsidR="00433C46" w:rsidRDefault="00433C46" w:rsidP="00D0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C9AAA" w14:textId="77777777" w:rsidR="00433C46" w:rsidRDefault="00433C46" w:rsidP="00D00050">
      <w:pPr>
        <w:spacing w:after="0" w:line="240" w:lineRule="auto"/>
      </w:pPr>
      <w:r>
        <w:separator/>
      </w:r>
    </w:p>
  </w:footnote>
  <w:footnote w:type="continuationSeparator" w:id="0">
    <w:p w14:paraId="5FA60530" w14:textId="77777777" w:rsidR="00433C46" w:rsidRDefault="00433C46" w:rsidP="00D0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C0FA" w14:textId="77777777" w:rsidR="00D00050" w:rsidRPr="00DA5EA2" w:rsidRDefault="00D00050" w:rsidP="00DA5EA2">
    <w:pPr>
      <w:pStyle w:val="Header"/>
      <w:jc w:val="center"/>
      <w:rPr>
        <w:sz w:val="24"/>
        <w:szCs w:val="24"/>
      </w:rPr>
    </w:pPr>
    <w:r w:rsidRPr="00DA5EA2">
      <w:rPr>
        <w:sz w:val="24"/>
        <w:szCs w:val="24"/>
      </w:rPr>
      <w:t>Community Teamwork, Inc – Housing Consumer</w:t>
    </w:r>
    <w:r w:rsidR="00DA5EA2" w:rsidRPr="00DA5EA2">
      <w:rPr>
        <w:sz w:val="24"/>
        <w:szCs w:val="24"/>
      </w:rPr>
      <w:t xml:space="preserve"> Education Center</w:t>
    </w:r>
  </w:p>
  <w:p w14:paraId="391E3467" w14:textId="77777777" w:rsidR="00DA5EA2" w:rsidRPr="00DA5EA2" w:rsidRDefault="00DA5EA2" w:rsidP="00DA5EA2">
    <w:pPr>
      <w:pStyle w:val="Header"/>
      <w:jc w:val="center"/>
      <w:rPr>
        <w:sz w:val="24"/>
        <w:szCs w:val="24"/>
      </w:rPr>
    </w:pPr>
    <w:r w:rsidRPr="00DA5EA2">
      <w:rPr>
        <w:sz w:val="24"/>
        <w:szCs w:val="24"/>
      </w:rPr>
      <w:t>17 Kirk St. Lowell, MA 01852 (978) 459-0551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050"/>
    <w:rsid w:val="00084D57"/>
    <w:rsid w:val="000F49A2"/>
    <w:rsid w:val="00161794"/>
    <w:rsid w:val="00197E68"/>
    <w:rsid w:val="001D5D35"/>
    <w:rsid w:val="00253D08"/>
    <w:rsid w:val="00281A00"/>
    <w:rsid w:val="002C0FDE"/>
    <w:rsid w:val="00365932"/>
    <w:rsid w:val="003D1018"/>
    <w:rsid w:val="00433C46"/>
    <w:rsid w:val="00535CCB"/>
    <w:rsid w:val="006A3BEA"/>
    <w:rsid w:val="006E0CE9"/>
    <w:rsid w:val="0070247E"/>
    <w:rsid w:val="00714A49"/>
    <w:rsid w:val="008D3694"/>
    <w:rsid w:val="00955B6E"/>
    <w:rsid w:val="009735BF"/>
    <w:rsid w:val="00987062"/>
    <w:rsid w:val="009A1236"/>
    <w:rsid w:val="00C22003"/>
    <w:rsid w:val="00D00050"/>
    <w:rsid w:val="00DA5EA2"/>
    <w:rsid w:val="00E93CEC"/>
    <w:rsid w:val="00F1028E"/>
    <w:rsid w:val="00F2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532AE"/>
  <w15:docId w15:val="{CE015930-6346-424A-BEAE-E4549F6E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050"/>
  </w:style>
  <w:style w:type="paragraph" w:styleId="Footer">
    <w:name w:val="footer"/>
    <w:basedOn w:val="Normal"/>
    <w:link w:val="FooterChar"/>
    <w:uiPriority w:val="99"/>
    <w:unhideWhenUsed/>
    <w:rsid w:val="00D0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050"/>
  </w:style>
  <w:style w:type="table" w:styleId="TableGrid">
    <w:name w:val="Table Grid"/>
    <w:basedOn w:val="TableNormal"/>
    <w:uiPriority w:val="59"/>
    <w:rsid w:val="00DA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0A28E1CC6AC47A308B4F863E3DFE2" ma:contentTypeVersion="13" ma:contentTypeDescription="Create a new document." ma:contentTypeScope="" ma:versionID="5d762c382b5292ee194510e77b4d431b">
  <xsd:schema xmlns:xsd="http://www.w3.org/2001/XMLSchema" xmlns:xs="http://www.w3.org/2001/XMLSchema" xmlns:p="http://schemas.microsoft.com/office/2006/metadata/properties" xmlns:ns3="4e6a4678-cd03-4bef-8747-4801029279b4" xmlns:ns4="f0a677ed-4f22-4f49-b4ac-feac960e6d6e" targetNamespace="http://schemas.microsoft.com/office/2006/metadata/properties" ma:root="true" ma:fieldsID="cca60db66aaa44f947aa1a54da3d178b" ns3:_="" ns4:_="">
    <xsd:import namespace="4e6a4678-cd03-4bef-8747-4801029279b4"/>
    <xsd:import namespace="f0a677ed-4f22-4f49-b4ac-feac960e6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a4678-cd03-4bef-8747-480102927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77ed-4f22-4f49-b4ac-feac960e6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B104A6-0307-4298-8906-DC4C67FFC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a4678-cd03-4bef-8747-4801029279b4"/>
    <ds:schemaRef ds:uri="f0a677ed-4f22-4f49-b4ac-feac960e6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85F87-25F5-4D1A-A15E-003B7A736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FDFE1-EF1B-4F28-B30F-8D5436D53B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Ross Sitcawich</dc:creator>
  <cp:lastModifiedBy>Julia Ripa</cp:lastModifiedBy>
  <cp:revision>6</cp:revision>
  <cp:lastPrinted>2020-07-01T18:20:00Z</cp:lastPrinted>
  <dcterms:created xsi:type="dcterms:W3CDTF">2022-09-09T15:20:00Z</dcterms:created>
  <dcterms:modified xsi:type="dcterms:W3CDTF">2022-09-09T15:33:00Z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0x010100C990A28E1CC6AC47A308B4F863E3DFE2</vt:lpwstr>
  </property>
</Properties>
</file>